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45" w:rsidRDefault="00CF1545" w:rsidP="00070163">
      <w:pPr>
        <w:pStyle w:val="BodyText"/>
        <w:spacing w:line="240" w:lineRule="auto"/>
        <w:jc w:val="center"/>
        <w:rPr>
          <w:color w:val="FF9900"/>
          <w:sz w:val="38"/>
          <w:szCs w:val="44"/>
        </w:rPr>
      </w:pPr>
      <w:bookmarkStart w:id="0" w:name="_GoBack"/>
      <w:bookmarkEnd w:id="0"/>
      <w:r>
        <w:rPr>
          <w:color w:val="FF9900"/>
          <w:sz w:val="38"/>
          <w:szCs w:val="44"/>
        </w:rPr>
        <w:t>Como tirar uma fotografia ao som?</w:t>
      </w:r>
    </w:p>
    <w:p w:rsidR="000F30B4" w:rsidRDefault="000F30B4" w:rsidP="00070163">
      <w:pPr>
        <w:jc w:val="center"/>
      </w:pPr>
      <w:r>
        <w:t>(</w:t>
      </w:r>
      <w:r w:rsidR="007A3E92">
        <w:t>GUIA DE ENSINO</w:t>
      </w:r>
      <w:r>
        <w:t>)</w:t>
      </w:r>
    </w:p>
    <w:p w:rsidR="0063621B" w:rsidRDefault="0063621B" w:rsidP="00070163">
      <w:pPr>
        <w:jc w:val="both"/>
      </w:pPr>
    </w:p>
    <w:p w:rsidR="0063621B" w:rsidRPr="0063621B" w:rsidRDefault="006652E7" w:rsidP="00070163">
      <w:pPr>
        <w:pStyle w:val="BodyText"/>
        <w:spacing w:after="48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presente módulo foi elaborado para ser aplicado a alunos do </w:t>
      </w:r>
      <w:r w:rsidR="00CF1545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º ano da </w:t>
      </w:r>
      <w:r w:rsidR="00B40614">
        <w:rPr>
          <w:rFonts w:ascii="Times New Roman" w:hAnsi="Times New Roman"/>
        </w:rPr>
        <w:t>disciplina de físico</w:t>
      </w:r>
      <w:r w:rsidR="00CF1545">
        <w:rPr>
          <w:rFonts w:ascii="Times New Roman" w:hAnsi="Times New Roman"/>
        </w:rPr>
        <w:t>- química</w:t>
      </w:r>
      <w:r>
        <w:rPr>
          <w:rFonts w:ascii="Times New Roman" w:hAnsi="Times New Roman"/>
        </w:rPr>
        <w:t>, no módulo inicial da componente de física.</w:t>
      </w:r>
    </w:p>
    <w:p w:rsidR="0082483E" w:rsidRPr="00AA309D" w:rsidRDefault="0082483E" w:rsidP="00070163">
      <w:pPr>
        <w:pStyle w:val="Cabealho11"/>
        <w:jc w:val="both"/>
        <w:rPr>
          <w:rFonts w:ascii="Times New Roman" w:hAnsi="Times New Roman" w:cs="Times New Roman"/>
        </w:rPr>
      </w:pPr>
      <w:r w:rsidRPr="00AA309D">
        <w:rPr>
          <w:rFonts w:ascii="Times New Roman" w:hAnsi="Times New Roman" w:cs="Times New Roman"/>
        </w:rPr>
        <w:t>Resumo</w:t>
      </w:r>
    </w:p>
    <w:p w:rsidR="00867045" w:rsidRDefault="005F7F0C" w:rsidP="00070163">
      <w:pPr>
        <w:pStyle w:val="Cabealho11"/>
        <w:spacing w:before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0"/>
        </w:rPr>
        <w:t>Com este</w:t>
      </w:r>
      <w:r w:rsidR="0086704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módulo</w:t>
      </w:r>
      <w:r w:rsidR="00867045">
        <w:rPr>
          <w:rFonts w:ascii="Times New Roman" w:hAnsi="Times New Roman" w:cs="Times New Roman"/>
          <w:sz w:val="20"/>
          <w:szCs w:val="20"/>
        </w:rPr>
        <w:t xml:space="preserve"> pretende-se investigar o comportamento do som. Para tal, vamos tentar dar resposta à seguinte questão: </w:t>
      </w:r>
      <w:r w:rsidR="00867045">
        <w:rPr>
          <w:rFonts w:ascii="Times New Roman" w:hAnsi="Times New Roman" w:cs="Times New Roman"/>
          <w:b/>
          <w:sz w:val="20"/>
          <w:szCs w:val="20"/>
        </w:rPr>
        <w:t>Como tirar uma fotografia ao som?</w:t>
      </w:r>
      <w:r w:rsidR="008670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67045" w:rsidRPr="000F6124" w:rsidRDefault="00AA309D" w:rsidP="00070163">
      <w:pPr>
        <w:pStyle w:val="Cabealho11"/>
        <w:jc w:val="both"/>
        <w:rPr>
          <w:rFonts w:ascii="Times New Roman" w:hAnsi="Times New Roman" w:cs="Times New Roman"/>
        </w:rPr>
      </w:pPr>
      <w:r w:rsidRPr="00AA309D">
        <w:rPr>
          <w:rFonts w:ascii="Times New Roman" w:hAnsi="Times New Roman" w:cs="Times New Roman"/>
        </w:rPr>
        <w:t>Obje</w:t>
      </w:r>
      <w:r w:rsidR="000F6124">
        <w:rPr>
          <w:rFonts w:ascii="Times New Roman" w:hAnsi="Times New Roman" w:cs="Times New Roman"/>
        </w:rPr>
        <w:t>tivos</w:t>
      </w:r>
      <w:r w:rsidR="00867045" w:rsidRPr="00867045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Relacionar a produção</w:t>
      </w:r>
      <w:r w:rsidRPr="001A09DC">
        <w:rPr>
          <w:rFonts w:ascii="Times New Roman" w:hAnsi="Times New Roman" w:cs="Times New Roman"/>
          <w:sz w:val="20"/>
          <w:szCs w:val="20"/>
        </w:rPr>
        <w:t xml:space="preserve"> sons com a vibração dos corpos.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Reconhecer a o</w:t>
      </w:r>
      <w:r w:rsidRPr="00867045">
        <w:rPr>
          <w:rFonts w:ascii="Times New Roman" w:hAnsi="Times New Roman" w:cs="Times New Roman"/>
          <w:sz w:val="20"/>
          <w:szCs w:val="20"/>
        </w:rPr>
        <w:t>rigem do som nos diferentes instrumentos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Associar o ouvido à pe</w:t>
      </w:r>
      <w:r>
        <w:rPr>
          <w:rFonts w:ascii="Times New Roman" w:hAnsi="Times New Roman" w:cs="Times New Roman"/>
          <w:sz w:val="20"/>
          <w:szCs w:val="20"/>
        </w:rPr>
        <w:t xml:space="preserve">rceção do som, identificando o </w:t>
      </w:r>
      <w:r w:rsidRPr="001A09DC">
        <w:rPr>
          <w:rFonts w:ascii="Times New Roman" w:hAnsi="Times New Roman" w:cs="Times New Roman"/>
          <w:sz w:val="20"/>
          <w:szCs w:val="20"/>
        </w:rPr>
        <w:t>seu funcionamento.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Compreender o processo como se propagam as ondas sonoras.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Concluir que os so</w:t>
      </w:r>
      <w:r>
        <w:rPr>
          <w:rFonts w:ascii="Times New Roman" w:hAnsi="Times New Roman" w:cs="Times New Roman"/>
          <w:sz w:val="20"/>
          <w:szCs w:val="20"/>
        </w:rPr>
        <w:t xml:space="preserve">ns apenas se propagam em meios </w:t>
      </w:r>
      <w:r w:rsidRPr="001A09DC">
        <w:rPr>
          <w:rFonts w:ascii="Times New Roman" w:hAnsi="Times New Roman" w:cs="Times New Roman"/>
          <w:sz w:val="20"/>
          <w:szCs w:val="20"/>
        </w:rPr>
        <w:t xml:space="preserve">materiais. 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 xml:space="preserve">Reconhecer que </w:t>
      </w:r>
      <w:r>
        <w:rPr>
          <w:rFonts w:ascii="Times New Roman" w:hAnsi="Times New Roman" w:cs="Times New Roman"/>
          <w:sz w:val="20"/>
          <w:szCs w:val="20"/>
        </w:rPr>
        <w:t xml:space="preserve">o som se propaga em diferentes </w:t>
      </w:r>
      <w:r w:rsidRPr="001A09DC">
        <w:rPr>
          <w:rFonts w:ascii="Times New Roman" w:hAnsi="Times New Roman" w:cs="Times New Roman"/>
          <w:sz w:val="20"/>
          <w:szCs w:val="20"/>
        </w:rPr>
        <w:t>meios com diferente velocidade.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Identificar o significa</w:t>
      </w:r>
      <w:r>
        <w:rPr>
          <w:rFonts w:ascii="Times New Roman" w:hAnsi="Times New Roman" w:cs="Times New Roman"/>
          <w:sz w:val="20"/>
          <w:szCs w:val="20"/>
        </w:rPr>
        <w:t xml:space="preserve">do de velocidade de propagação </w:t>
      </w:r>
      <w:r w:rsidRPr="001A09DC">
        <w:rPr>
          <w:rFonts w:ascii="Times New Roman" w:hAnsi="Times New Roman" w:cs="Times New Roman"/>
          <w:sz w:val="20"/>
          <w:szCs w:val="20"/>
        </w:rPr>
        <w:t>do som.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Localizar a fonte sonora e inferir sobre a sensação espacial do som.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Distinguir proprie</w:t>
      </w:r>
      <w:r>
        <w:rPr>
          <w:rFonts w:ascii="Times New Roman" w:hAnsi="Times New Roman" w:cs="Times New Roman"/>
          <w:sz w:val="20"/>
          <w:szCs w:val="20"/>
        </w:rPr>
        <w:t xml:space="preserve">dades do som: timbre, altura e </w:t>
      </w:r>
      <w:r w:rsidRPr="001A09DC">
        <w:rPr>
          <w:rFonts w:ascii="Times New Roman" w:hAnsi="Times New Roman" w:cs="Times New Roman"/>
          <w:sz w:val="20"/>
          <w:szCs w:val="20"/>
        </w:rPr>
        <w:t>intensidade.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Relacionar, a altura</w:t>
      </w:r>
      <w:r>
        <w:rPr>
          <w:rFonts w:ascii="Times New Roman" w:hAnsi="Times New Roman" w:cs="Times New Roman"/>
          <w:sz w:val="20"/>
          <w:szCs w:val="20"/>
        </w:rPr>
        <w:t xml:space="preserve"> e a intensidade com a frequência e a amplitude, respectivamente. 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Compreender as características das ondas. 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9DC">
        <w:rPr>
          <w:rFonts w:ascii="Times New Roman" w:hAnsi="Times New Roman" w:cs="Times New Roman"/>
          <w:sz w:val="20"/>
          <w:szCs w:val="20"/>
        </w:rPr>
        <w:t>Interpretar o espectro sonoro.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Compreender os </w:t>
      </w:r>
      <w:r w:rsidRPr="001A09DC">
        <w:rPr>
          <w:rFonts w:ascii="Times New Roman" w:hAnsi="Times New Roman" w:cs="Times New Roman"/>
          <w:sz w:val="20"/>
          <w:szCs w:val="20"/>
        </w:rPr>
        <w:t>fenómeno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1A09DC">
        <w:rPr>
          <w:rFonts w:ascii="Times New Roman" w:hAnsi="Times New Roman" w:cs="Times New Roman"/>
          <w:sz w:val="20"/>
          <w:szCs w:val="20"/>
        </w:rPr>
        <w:t xml:space="preserve"> ondulatório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1A09DC">
        <w:rPr>
          <w:rFonts w:ascii="Times New Roman" w:hAnsi="Times New Roman" w:cs="Times New Roman"/>
          <w:sz w:val="20"/>
          <w:szCs w:val="20"/>
        </w:rPr>
        <w:t>.</w:t>
      </w:r>
    </w:p>
    <w:p w:rsidR="002639A5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Compreender os fenómenos resultantes da reflexão do som.</w:t>
      </w:r>
    </w:p>
    <w:p w:rsidR="002639A5" w:rsidRPr="001A09DC" w:rsidRDefault="002639A5" w:rsidP="001D75BA">
      <w:pPr>
        <w:pStyle w:val="Cabealho11"/>
        <w:numPr>
          <w:ilvl w:val="0"/>
          <w:numId w:val="2"/>
        </w:numPr>
        <w:spacing w:before="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Compreender aplicabilidade da </w:t>
      </w:r>
      <w:r w:rsidRPr="001A09DC">
        <w:rPr>
          <w:rFonts w:ascii="Times New Roman" w:hAnsi="Times New Roman" w:cs="Times New Roman"/>
          <w:sz w:val="20"/>
          <w:szCs w:val="20"/>
        </w:rPr>
        <w:t>reflexão do som</w:t>
      </w:r>
      <w:r>
        <w:rPr>
          <w:rFonts w:ascii="Times New Roman" w:hAnsi="Times New Roman" w:cs="Times New Roman"/>
          <w:sz w:val="20"/>
          <w:szCs w:val="20"/>
        </w:rPr>
        <w:t xml:space="preserve"> na ecolocalização.</w:t>
      </w:r>
    </w:p>
    <w:p w:rsidR="00867045" w:rsidRPr="00867045" w:rsidRDefault="00867045" w:rsidP="00070163">
      <w:pPr>
        <w:pStyle w:val="Cabealho11"/>
        <w:spacing w:before="0" w:after="0"/>
        <w:ind w:left="71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:rsidR="0082483E" w:rsidRPr="00AA309D" w:rsidRDefault="0082483E" w:rsidP="00070163">
      <w:pPr>
        <w:pStyle w:val="Cabealho11"/>
        <w:spacing w:before="0" w:after="0" w:line="360" w:lineRule="auto"/>
        <w:jc w:val="both"/>
        <w:rPr>
          <w:rFonts w:ascii="Times New Roman" w:hAnsi="Times New Roman" w:cs="Times New Roman"/>
        </w:rPr>
      </w:pPr>
      <w:r w:rsidRPr="00AA309D">
        <w:rPr>
          <w:rFonts w:ascii="Times New Roman" w:hAnsi="Times New Roman" w:cs="Times New Roman"/>
        </w:rPr>
        <w:t>Competências</w:t>
      </w:r>
    </w:p>
    <w:p w:rsidR="000C1589" w:rsidRDefault="000C1589" w:rsidP="00070163">
      <w:pPr>
        <w:pStyle w:val="BodyTextIndent"/>
        <w:spacing w:after="0" w:line="360" w:lineRule="auto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>A implementação deste módulo permitirá aos</w:t>
      </w:r>
      <w:r w:rsidR="009D37A8">
        <w:rPr>
          <w:sz w:val="20"/>
          <w:szCs w:val="20"/>
        </w:rPr>
        <w:t xml:space="preserve"> alunos</w:t>
      </w:r>
      <w:r>
        <w:rPr>
          <w:sz w:val="20"/>
          <w:szCs w:val="20"/>
        </w:rPr>
        <w:t>:</w:t>
      </w:r>
    </w:p>
    <w:p w:rsidR="009D37A8" w:rsidRDefault="009D37A8" w:rsidP="00070163">
      <w:pPr>
        <w:pStyle w:val="BodyTextIndent"/>
        <w:spacing w:after="0" w:line="360" w:lineRule="auto"/>
        <w:ind w:left="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C1589">
        <w:rPr>
          <w:sz w:val="20"/>
          <w:szCs w:val="20"/>
        </w:rPr>
        <w:t>Melhorar c</w:t>
      </w:r>
      <w:r>
        <w:rPr>
          <w:sz w:val="20"/>
          <w:szCs w:val="20"/>
        </w:rPr>
        <w:t>apacidade</w:t>
      </w:r>
      <w:r w:rsidR="00343819">
        <w:rPr>
          <w:sz w:val="20"/>
          <w:szCs w:val="20"/>
        </w:rPr>
        <w:t>s</w:t>
      </w:r>
      <w:r w:rsidR="002B4077">
        <w:rPr>
          <w:sz w:val="20"/>
          <w:szCs w:val="20"/>
        </w:rPr>
        <w:t xml:space="preserve"> de resolução de questões</w:t>
      </w:r>
      <w:r>
        <w:rPr>
          <w:sz w:val="20"/>
          <w:szCs w:val="20"/>
        </w:rPr>
        <w:t>-problema relacionada</w:t>
      </w:r>
      <w:r w:rsidR="002B4077">
        <w:rPr>
          <w:sz w:val="20"/>
          <w:szCs w:val="20"/>
        </w:rPr>
        <w:t>s</w:t>
      </w:r>
      <w:r w:rsidR="000C1589">
        <w:rPr>
          <w:sz w:val="20"/>
          <w:szCs w:val="20"/>
        </w:rPr>
        <w:t xml:space="preserve"> com o seu dia-a-dia, </w:t>
      </w:r>
      <w:r w:rsidR="00E76F66">
        <w:rPr>
          <w:sz w:val="20"/>
          <w:szCs w:val="20"/>
        </w:rPr>
        <w:t>através</w:t>
      </w:r>
      <w:r w:rsidR="000A1C42">
        <w:rPr>
          <w:sz w:val="20"/>
          <w:szCs w:val="20"/>
        </w:rPr>
        <w:t xml:space="preserve"> </w:t>
      </w:r>
      <w:r w:rsidR="00E76F66">
        <w:rPr>
          <w:sz w:val="20"/>
          <w:szCs w:val="20"/>
        </w:rPr>
        <w:t>d</w:t>
      </w:r>
      <w:r w:rsidR="000C1589">
        <w:rPr>
          <w:sz w:val="20"/>
          <w:szCs w:val="20"/>
        </w:rPr>
        <w:t xml:space="preserve">a criação de processos </w:t>
      </w:r>
      <w:r w:rsidR="00DA2711">
        <w:rPr>
          <w:sz w:val="20"/>
          <w:szCs w:val="20"/>
        </w:rPr>
        <w:t>que</w:t>
      </w:r>
      <w:r w:rsidR="000C1589">
        <w:rPr>
          <w:sz w:val="20"/>
          <w:szCs w:val="20"/>
        </w:rPr>
        <w:t xml:space="preserve"> </w:t>
      </w:r>
      <w:r w:rsidR="00DA2711">
        <w:rPr>
          <w:sz w:val="20"/>
          <w:szCs w:val="20"/>
        </w:rPr>
        <w:t xml:space="preserve">visem a </w:t>
      </w:r>
      <w:r w:rsidR="000C1589">
        <w:rPr>
          <w:sz w:val="20"/>
          <w:szCs w:val="20"/>
        </w:rPr>
        <w:t>resolução da</w:t>
      </w:r>
      <w:r w:rsidR="00CA1079">
        <w:rPr>
          <w:sz w:val="20"/>
          <w:szCs w:val="20"/>
        </w:rPr>
        <w:t>s</w:t>
      </w:r>
      <w:r w:rsidR="000C1589">
        <w:rPr>
          <w:sz w:val="20"/>
          <w:szCs w:val="20"/>
        </w:rPr>
        <w:t xml:space="preserve"> mesma</w:t>
      </w:r>
      <w:r w:rsidR="00CA1079">
        <w:rPr>
          <w:sz w:val="20"/>
          <w:szCs w:val="20"/>
        </w:rPr>
        <w:t>s</w:t>
      </w:r>
      <w:r w:rsidR="000C1589">
        <w:rPr>
          <w:sz w:val="20"/>
          <w:szCs w:val="20"/>
        </w:rPr>
        <w:t>.</w:t>
      </w:r>
    </w:p>
    <w:p w:rsidR="009D37A8" w:rsidRDefault="009D37A8" w:rsidP="00070163">
      <w:pPr>
        <w:pStyle w:val="BodyTextIndent"/>
        <w:spacing w:after="0" w:line="360" w:lineRule="auto"/>
        <w:ind w:left="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C1589">
        <w:rPr>
          <w:sz w:val="20"/>
          <w:szCs w:val="20"/>
        </w:rPr>
        <w:t xml:space="preserve">Aprofundar métodos </w:t>
      </w:r>
      <w:r>
        <w:rPr>
          <w:sz w:val="20"/>
          <w:szCs w:val="20"/>
        </w:rPr>
        <w:t>de trabalho em grupo</w:t>
      </w:r>
      <w:r w:rsidR="00343819">
        <w:rPr>
          <w:sz w:val="20"/>
          <w:szCs w:val="20"/>
        </w:rPr>
        <w:t>.</w:t>
      </w:r>
    </w:p>
    <w:p w:rsidR="00343819" w:rsidRDefault="00343819" w:rsidP="00070163">
      <w:pPr>
        <w:pStyle w:val="BodyTextIndent"/>
        <w:spacing w:after="0" w:line="360" w:lineRule="auto"/>
        <w:ind w:left="0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C1589">
        <w:rPr>
          <w:sz w:val="20"/>
          <w:szCs w:val="20"/>
        </w:rPr>
        <w:t>Refletir, questionar e pesquisar em ciência.</w:t>
      </w:r>
    </w:p>
    <w:p w:rsidR="000C1589" w:rsidRDefault="000C1589" w:rsidP="00070163">
      <w:pPr>
        <w:pStyle w:val="BodyTextIndent"/>
        <w:spacing w:after="0" w:line="360" w:lineRule="auto"/>
        <w:ind w:left="0" w:firstLine="708"/>
        <w:jc w:val="both"/>
        <w:rPr>
          <w:sz w:val="20"/>
          <w:szCs w:val="20"/>
        </w:rPr>
      </w:pPr>
      <w:r>
        <w:rPr>
          <w:sz w:val="20"/>
          <w:szCs w:val="20"/>
        </w:rPr>
        <w:t>- Desenvolver capacidades de argumentação no diálogo com os colegas.</w:t>
      </w:r>
    </w:p>
    <w:p w:rsidR="007C6CA4" w:rsidRDefault="007C6CA4" w:rsidP="00070163">
      <w:pPr>
        <w:pStyle w:val="BodyTextIndent"/>
        <w:spacing w:after="0" w:line="360" w:lineRule="auto"/>
        <w:ind w:left="0"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Aplicar conhecimentos adquiridos noutras disciplinas, nomeadamente na Matemática, </w:t>
      </w:r>
      <w:r w:rsidR="00CA1079">
        <w:rPr>
          <w:sz w:val="20"/>
          <w:szCs w:val="20"/>
        </w:rPr>
        <w:t xml:space="preserve">Ciências Naturais, </w:t>
      </w:r>
      <w:r>
        <w:rPr>
          <w:sz w:val="20"/>
          <w:szCs w:val="20"/>
        </w:rPr>
        <w:t xml:space="preserve">Português </w:t>
      </w:r>
      <w:r w:rsidR="00CA1079">
        <w:rPr>
          <w:sz w:val="20"/>
          <w:szCs w:val="20"/>
        </w:rPr>
        <w:t>e</w:t>
      </w:r>
      <w:r>
        <w:rPr>
          <w:sz w:val="20"/>
          <w:szCs w:val="20"/>
        </w:rPr>
        <w:t xml:space="preserve"> Inglês. </w:t>
      </w:r>
    </w:p>
    <w:p w:rsidR="0082483E" w:rsidRDefault="0082483E" w:rsidP="00070163">
      <w:pPr>
        <w:pStyle w:val="Cabealho21"/>
        <w:jc w:val="both"/>
        <w:rPr>
          <w:rFonts w:ascii="Times New Roman" w:hAnsi="Times New Roman" w:cs="Times New Roman"/>
          <w:sz w:val="32"/>
        </w:rPr>
      </w:pPr>
      <w:r w:rsidRPr="00AA309D">
        <w:rPr>
          <w:rFonts w:ascii="Times New Roman" w:hAnsi="Times New Roman" w:cs="Times New Roman"/>
          <w:sz w:val="32"/>
        </w:rPr>
        <w:t>Descrição da tarefa</w:t>
      </w:r>
    </w:p>
    <w:p w:rsidR="00CA1079" w:rsidRPr="00CA1079" w:rsidRDefault="0030010E" w:rsidP="00070163">
      <w:pPr>
        <w:pStyle w:val="BodyText"/>
        <w:ind w:firstLine="284"/>
        <w:jc w:val="both"/>
      </w:pPr>
      <w:r>
        <w:t>Pretendeu-se levar os alunos a apreenderem os conteúdos, relacionados com a questão motivadora, a partir das conc</w:t>
      </w:r>
      <w:r w:rsidR="001A09CF">
        <w:t>lusões de diferentes tipos de a</w:t>
      </w:r>
      <w:r>
        <w:t>tividades por eles realizadas.</w:t>
      </w:r>
      <w:r w:rsidR="00B40614">
        <w:t xml:space="preserve"> Para isso</w:t>
      </w:r>
      <w:r w:rsidR="001A09CF">
        <w:t xml:space="preserve">, </w:t>
      </w:r>
      <w:r w:rsidR="00B40614">
        <w:t xml:space="preserve">com </w:t>
      </w:r>
      <w:r w:rsidR="001A09CF">
        <w:t xml:space="preserve">o </w:t>
      </w:r>
      <w:r w:rsidR="003F2EA8">
        <w:t>auxí</w:t>
      </w:r>
      <w:r w:rsidR="00B40614">
        <w:t xml:space="preserve">lio de uma apresentação em </w:t>
      </w:r>
      <w:r w:rsidR="00B40614">
        <w:rPr>
          <w:i/>
        </w:rPr>
        <w:t>powerpoint</w:t>
      </w:r>
      <w:r w:rsidR="001A09CF">
        <w:t xml:space="preserve"> </w:t>
      </w:r>
      <w:r w:rsidR="003F2EA8">
        <w:t>e a partir das questões propostas aos alunos</w:t>
      </w:r>
      <w:r w:rsidR="001A09CF">
        <w:t xml:space="preserve">, </w:t>
      </w:r>
      <w:r w:rsidR="003F2EA8">
        <w:t>chegar aos conceitos relacionados.</w:t>
      </w:r>
    </w:p>
    <w:p w:rsidR="0082483E" w:rsidRDefault="0082483E" w:rsidP="00070163">
      <w:pPr>
        <w:spacing w:before="240" w:after="240"/>
        <w:jc w:val="both"/>
        <w:rPr>
          <w:rFonts w:cs="Arial"/>
          <w:sz w:val="32"/>
          <w:szCs w:val="32"/>
        </w:rPr>
      </w:pPr>
      <w:r w:rsidRPr="00AA309D">
        <w:rPr>
          <w:rFonts w:cs="Arial"/>
          <w:sz w:val="32"/>
          <w:szCs w:val="32"/>
        </w:rPr>
        <w:t>Procedimento</w:t>
      </w:r>
    </w:p>
    <w:p w:rsidR="00054E61" w:rsidRPr="00054E61" w:rsidRDefault="00054E61" w:rsidP="0007016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A15E8A">
        <w:rPr>
          <w:rFonts w:ascii="Times New Roman" w:hAnsi="Times New Roman" w:cs="Times New Roman"/>
          <w:b/>
          <w:sz w:val="24"/>
          <w:szCs w:val="20"/>
        </w:rPr>
        <w:t xml:space="preserve">I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3C55D7" w:rsidRDefault="00054E61" w:rsidP="001D75BA">
      <w:pPr>
        <w:pStyle w:val="ListParagraph"/>
        <w:numPr>
          <w:ilvl w:val="1"/>
          <w:numId w:val="3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3C55D7">
        <w:rPr>
          <w:sz w:val="20"/>
          <w:szCs w:val="20"/>
        </w:rPr>
        <w:t>olocar aos alunos a questão motivadora: “Como tirar uma fotografia ao som</w:t>
      </w:r>
      <w:r>
        <w:rPr>
          <w:sz w:val="20"/>
          <w:szCs w:val="20"/>
        </w:rPr>
        <w:t>?</w:t>
      </w:r>
      <w:r w:rsidR="003C55D7">
        <w:rPr>
          <w:sz w:val="20"/>
          <w:szCs w:val="20"/>
        </w:rPr>
        <w:t>”.</w:t>
      </w:r>
    </w:p>
    <w:p w:rsidR="003C55D7" w:rsidRPr="00C229EF" w:rsidRDefault="00B72D59" w:rsidP="001D75BA">
      <w:pPr>
        <w:pStyle w:val="ListParagraph"/>
        <w:numPr>
          <w:ilvl w:val="1"/>
          <w:numId w:val="3"/>
        </w:num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203835</wp:posOffset>
                </wp:positionV>
                <wp:extent cx="4972050" cy="393065"/>
                <wp:effectExtent l="5715" t="13335" r="13335" b="1270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393065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9116B1" w:rsidRDefault="008C023D">
                            <w:pPr>
                              <w:rPr>
                                <w:sz w:val="20"/>
                              </w:rPr>
                            </w:pPr>
                            <w:r w:rsidRPr="00C229EF">
                              <w:rPr>
                                <w:sz w:val="20"/>
                              </w:rPr>
                              <w:t xml:space="preserve">Vídeo: </w:t>
                            </w:r>
                            <w:r w:rsidRPr="009116B1">
                              <w:rPr>
                                <w:sz w:val="20"/>
                              </w:rPr>
                              <w:t>Lucas Murray, ecolocalizacao do menino cego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1E0EA3">
                              <w:rPr>
                                <w:sz w:val="20"/>
                              </w:rPr>
                              <w:t>http://www.youtube.com/watch?feature=player_detailpage&amp;v=HhkTQ8qETK8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45pt;margin-top:16.05pt;width:391.5pt;height:30.9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9116B1" w:rsidRDefault="008C023D">
                      <w:pPr>
                        <w:rPr>
                          <w:sz w:val="20"/>
                        </w:rPr>
                      </w:pPr>
                      <w:r w:rsidRPr="00C229EF">
                        <w:rPr>
                          <w:sz w:val="20"/>
                        </w:rPr>
                        <w:t xml:space="preserve">Vídeo: </w:t>
                      </w:r>
                      <w:r w:rsidRPr="009116B1">
                        <w:rPr>
                          <w:sz w:val="20"/>
                        </w:rPr>
                        <w:t>Lucas Murray, ecolocalizacao do menino cego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1E0EA3">
                        <w:rPr>
                          <w:sz w:val="20"/>
                        </w:rPr>
                        <w:t>http://www.youtube.com/watch?feature=player_detailpage&amp;v=HhkTQ8qETK8</w:t>
                      </w:r>
                    </w:p>
                  </w:txbxContent>
                </v:textbox>
              </v:shape>
            </w:pict>
          </mc:Fallback>
        </mc:AlternateContent>
      </w:r>
      <w:r w:rsidR="003C55D7" w:rsidRPr="003C55D7">
        <w:rPr>
          <w:sz w:val="20"/>
          <w:szCs w:val="20"/>
        </w:rPr>
        <w:t xml:space="preserve">Mostrar aos alunos o vídeo </w:t>
      </w:r>
      <w:r w:rsidR="003C55D7">
        <w:rPr>
          <w:sz w:val="20"/>
          <w:szCs w:val="20"/>
        </w:rPr>
        <w:t xml:space="preserve">de </w:t>
      </w:r>
      <w:r w:rsidR="00CA1079" w:rsidRPr="003C55D7">
        <w:rPr>
          <w:sz w:val="20"/>
          <w:szCs w:val="20"/>
        </w:rPr>
        <w:t xml:space="preserve">uma situação de ecolocalização por parte de um menino invisual. </w:t>
      </w:r>
    </w:p>
    <w:p w:rsidR="00C229EF" w:rsidRDefault="00C229EF" w:rsidP="00C229EF">
      <w:pPr>
        <w:tabs>
          <w:tab w:val="left" w:pos="426"/>
        </w:tabs>
        <w:spacing w:line="360" w:lineRule="auto"/>
        <w:ind w:left="57"/>
        <w:jc w:val="both"/>
        <w:rPr>
          <w:bCs/>
          <w:sz w:val="20"/>
          <w:szCs w:val="20"/>
        </w:rPr>
      </w:pPr>
    </w:p>
    <w:p w:rsidR="001E0EA3" w:rsidRPr="00C229EF" w:rsidRDefault="001E0EA3" w:rsidP="00C229EF">
      <w:pPr>
        <w:tabs>
          <w:tab w:val="left" w:pos="426"/>
        </w:tabs>
        <w:spacing w:line="360" w:lineRule="auto"/>
        <w:ind w:left="57"/>
        <w:jc w:val="both"/>
        <w:rPr>
          <w:bCs/>
          <w:sz w:val="20"/>
          <w:szCs w:val="20"/>
        </w:rPr>
      </w:pPr>
    </w:p>
    <w:p w:rsidR="003C55D7" w:rsidRPr="00C229EF" w:rsidRDefault="00B72D59" w:rsidP="001D75BA">
      <w:pPr>
        <w:pStyle w:val="ListParagraph"/>
        <w:numPr>
          <w:ilvl w:val="1"/>
          <w:numId w:val="3"/>
        </w:num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537845</wp:posOffset>
                </wp:positionV>
                <wp:extent cx="5676900" cy="977265"/>
                <wp:effectExtent l="0" t="0" r="19050" b="1397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9772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89594F" w:rsidRDefault="008C023D" w:rsidP="00D94269">
                            <w:pPr>
                              <w:pStyle w:val="Cabealho21"/>
                              <w:spacing w:before="0"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40CD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Tarefa 1. </w:t>
                            </w:r>
                            <w:r w:rsidRPr="00E40CD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Após a v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isualização de um pequeno vídeo, os alunos </w:t>
                            </w:r>
                            <w:r w:rsidRPr="00E40CD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os fenómenos observados, poderão</w:t>
                            </w:r>
                            <w:r w:rsidRPr="00E40CD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indicar os conceitos envo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lvidos, ao grupo-turma, que irão</w:t>
                            </w:r>
                            <w:r w:rsidRPr="00E40CD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explorar ao longo deste módulo.</w:t>
                            </w:r>
                          </w:p>
                          <w:p w:rsidR="008C023D" w:rsidRPr="00D94269" w:rsidRDefault="008C023D" w:rsidP="00D94269">
                            <w:pPr>
                              <w:spacing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9594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Tarefa 2. </w:t>
                            </w:r>
                            <w:r w:rsidRPr="00054E61">
                              <w:rPr>
                                <w:sz w:val="20"/>
                                <w:szCs w:val="20"/>
                              </w:rPr>
                              <w:t xml:space="preserve">A partir dos conceitos relacionados com 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situação observada, os alunos irão</w:t>
                            </w:r>
                            <w:r w:rsidRPr="00054E61">
                              <w:rPr>
                                <w:sz w:val="20"/>
                                <w:szCs w:val="20"/>
                              </w:rPr>
                              <w:t xml:space="preserve"> tentar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054E61">
                              <w:rPr>
                                <w:sz w:val="20"/>
                                <w:szCs w:val="20"/>
                              </w:rPr>
                              <w:t xml:space="preserve">laborar um mapa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de conceitos com a ajuda do </w:t>
                            </w:r>
                            <w:r w:rsidRPr="00054E61">
                              <w:rPr>
                                <w:sz w:val="20"/>
                                <w:szCs w:val="20"/>
                              </w:rPr>
                              <w:t>professor.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.95pt;margin-top:42.35pt;width:447pt;height:76.9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" fillcolor="#daeef3 [664]">
                <v:textbox style="mso-fit-shape-to-text:t">
                  <w:txbxContent>
                    <w:p w:rsidR="008C023D" w:rsidRPr="0089594F" w:rsidRDefault="008C023D" w:rsidP="00D94269">
                      <w:pPr>
                        <w:pStyle w:val="Cabealho21"/>
                        <w:spacing w:before="0"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40CD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Tarefa 1. </w:t>
                      </w:r>
                      <w:r w:rsidRPr="00E40CD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Após a v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isualização de um pequeno vídeo, os alunos </w:t>
                      </w:r>
                      <w:r w:rsidRPr="00E40CD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os fenómenos observados, poderão</w:t>
                      </w:r>
                      <w:r w:rsidRPr="00E40CD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indicar os conceitos envo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lvidos, ao grupo-turma, que irão</w:t>
                      </w:r>
                      <w:r w:rsidRPr="00E40CD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explorar ao longo deste módulo.</w:t>
                      </w:r>
                    </w:p>
                    <w:p w:rsidR="008C023D" w:rsidRPr="00D94269" w:rsidRDefault="008C023D" w:rsidP="00D94269">
                      <w:pPr>
                        <w:spacing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89594F">
                        <w:rPr>
                          <w:b/>
                          <w:sz w:val="20"/>
                          <w:szCs w:val="20"/>
                        </w:rPr>
                        <w:t xml:space="preserve">Tarefa 2. </w:t>
                      </w:r>
                      <w:r w:rsidRPr="00054E61">
                        <w:rPr>
                          <w:sz w:val="20"/>
                          <w:szCs w:val="20"/>
                        </w:rPr>
                        <w:t xml:space="preserve">A partir dos conceitos relacionados com a </w:t>
                      </w:r>
                      <w:r>
                        <w:rPr>
                          <w:sz w:val="20"/>
                          <w:szCs w:val="20"/>
                        </w:rPr>
                        <w:t>situação observada, os alunos irão</w:t>
                      </w:r>
                      <w:r w:rsidRPr="00054E61">
                        <w:rPr>
                          <w:sz w:val="20"/>
                          <w:szCs w:val="20"/>
                        </w:rPr>
                        <w:t xml:space="preserve"> tentar 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054E61">
                        <w:rPr>
                          <w:sz w:val="20"/>
                          <w:szCs w:val="20"/>
                        </w:rPr>
                        <w:t xml:space="preserve">laborar um mapa </w:t>
                      </w:r>
                      <w:r>
                        <w:rPr>
                          <w:sz w:val="20"/>
                          <w:szCs w:val="20"/>
                        </w:rPr>
                        <w:t xml:space="preserve">de conceitos com a ajuda do </w:t>
                      </w:r>
                      <w:r w:rsidRPr="00054E61">
                        <w:rPr>
                          <w:sz w:val="20"/>
                          <w:szCs w:val="20"/>
                        </w:rPr>
                        <w:t>professor.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55D7">
        <w:rPr>
          <w:sz w:val="20"/>
          <w:szCs w:val="20"/>
        </w:rPr>
        <w:t>A partir</w:t>
      </w:r>
      <w:r w:rsidR="00CA1079" w:rsidRPr="003C55D7">
        <w:rPr>
          <w:sz w:val="20"/>
          <w:szCs w:val="20"/>
        </w:rPr>
        <w:t xml:space="preserve"> de um </w:t>
      </w:r>
      <w:r w:rsidR="00CA1079" w:rsidRPr="003C55D7">
        <w:rPr>
          <w:bCs/>
          <w:i/>
          <w:sz w:val="20"/>
          <w:szCs w:val="20"/>
        </w:rPr>
        <w:t>Brainstorming</w:t>
      </w:r>
      <w:r w:rsidR="00CA1079" w:rsidRPr="003C55D7">
        <w:rPr>
          <w:bCs/>
          <w:sz w:val="20"/>
          <w:szCs w:val="20"/>
        </w:rPr>
        <w:t xml:space="preserve"> com os alunos</w:t>
      </w:r>
      <w:r w:rsidR="003361A9">
        <w:rPr>
          <w:bCs/>
          <w:sz w:val="20"/>
          <w:szCs w:val="20"/>
        </w:rPr>
        <w:t>,</w:t>
      </w:r>
      <w:r w:rsidR="00CA1079" w:rsidRPr="003C55D7">
        <w:rPr>
          <w:bCs/>
          <w:sz w:val="20"/>
          <w:szCs w:val="20"/>
        </w:rPr>
        <w:t xml:space="preserve"> cheg</w:t>
      </w:r>
      <w:r w:rsidR="003C55D7">
        <w:rPr>
          <w:bCs/>
          <w:sz w:val="20"/>
          <w:szCs w:val="20"/>
        </w:rPr>
        <w:t>ar</w:t>
      </w:r>
      <w:r w:rsidR="00CA1079" w:rsidRPr="003C55D7">
        <w:rPr>
          <w:bCs/>
          <w:sz w:val="20"/>
          <w:szCs w:val="20"/>
        </w:rPr>
        <w:t xml:space="preserve"> à lista/mapa de conceitos</w:t>
      </w:r>
      <w:r w:rsidR="003C55D7">
        <w:rPr>
          <w:bCs/>
          <w:sz w:val="20"/>
          <w:szCs w:val="20"/>
        </w:rPr>
        <w:t xml:space="preserve"> relativos à situação observada.</w:t>
      </w:r>
      <w:r w:rsidR="00CA1079" w:rsidRPr="003C55D7">
        <w:rPr>
          <w:b/>
          <w:bCs/>
          <w:sz w:val="20"/>
          <w:szCs w:val="20"/>
        </w:rPr>
        <w:t xml:space="preserve"> </w:t>
      </w:r>
    </w:p>
    <w:p w:rsidR="00C229EF" w:rsidRPr="00054E61" w:rsidRDefault="00C229EF" w:rsidP="00C229EF">
      <w:pPr>
        <w:pStyle w:val="ListParagraph"/>
        <w:tabs>
          <w:tab w:val="left" w:pos="426"/>
        </w:tabs>
        <w:spacing w:line="360" w:lineRule="auto"/>
        <w:ind w:left="227"/>
        <w:jc w:val="both"/>
        <w:rPr>
          <w:bCs/>
          <w:sz w:val="20"/>
          <w:szCs w:val="20"/>
        </w:rPr>
      </w:pPr>
    </w:p>
    <w:p w:rsidR="00CA1079" w:rsidRDefault="00B72D59" w:rsidP="001D75BA">
      <w:pPr>
        <w:pStyle w:val="ListParagraph"/>
        <w:numPr>
          <w:ilvl w:val="1"/>
          <w:numId w:val="3"/>
        </w:num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498475</wp:posOffset>
                </wp:positionV>
                <wp:extent cx="5676900" cy="7329805"/>
                <wp:effectExtent l="0" t="0" r="19050" b="2413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732980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89594F" w:rsidRDefault="008C023D" w:rsidP="00D94269">
                            <w:pPr>
                              <w:spacing w:line="36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9594F">
                              <w:rPr>
                                <w:b/>
                                <w:sz w:val="20"/>
                                <w:szCs w:val="20"/>
                              </w:rPr>
                              <w:t>Tarefa 3.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54E61">
                              <w:rPr>
                                <w:sz w:val="20"/>
                                <w:szCs w:val="20"/>
                              </w:rPr>
                              <w:t xml:space="preserve">Planear a preparação do material a trazer na próxima aula, necessário à realização de cada uma das seguintes atividades, dividindo responsabilidades pelos elementos do teu grupo. </w:t>
                            </w:r>
                          </w:p>
                          <w:p w:rsidR="008C023D" w:rsidRPr="00054E61" w:rsidRDefault="008C023D" w:rsidP="00D94269">
                            <w:pPr>
                              <w:spacing w:line="360" w:lineRule="auto"/>
                              <w:ind w:firstLine="708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54E61">
                              <w:rPr>
                                <w:sz w:val="20"/>
                                <w:szCs w:val="20"/>
                              </w:rPr>
                              <w:t xml:space="preserve">Nota: Não é para trazer objetos de valor nem para ninguém ter grandes despesas. 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13B0F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>Material a preparar</w:t>
                            </w:r>
                          </w:p>
                          <w:p w:rsidR="008C023D" w:rsidRPr="00BC20BA" w:rsidRDefault="008C023D" w:rsidP="00D94269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227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C20BA">
                              <w:rPr>
                                <w:bCs/>
                                <w:sz w:val="20"/>
                                <w:szCs w:val="20"/>
                              </w:rPr>
                              <w:t>Atividade do tambor:</w:t>
                            </w:r>
                          </w:p>
                          <w:p w:rsidR="008C023D" w:rsidRPr="001253FE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57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Lata grande </w:t>
                            </w:r>
                          </w:p>
                          <w:p w:rsidR="008C023D" w:rsidRPr="001253FE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Plástico </w:t>
                            </w:r>
                          </w:p>
                          <w:p w:rsidR="008C023D" w:rsidRPr="001253FE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Elástico forte </w:t>
                            </w:r>
                          </w:p>
                          <w:p w:rsidR="008C023D" w:rsidRPr="001253FE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Assadeira de bolo </w:t>
                            </w:r>
                          </w:p>
                          <w:p w:rsidR="008C023D" w:rsidRPr="001253FE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Colher de madeira </w:t>
                            </w:r>
                          </w:p>
                          <w:p w:rsidR="008C023D" w:rsidRPr="001253FE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Arroz </w:t>
                            </w:r>
                          </w:p>
                          <w:p w:rsidR="008C023D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1253FE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Atividade da vela: 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2 </w:t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balões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2 </w:t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elásticos fortes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141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cola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tesoura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tubo de cartão com cerca de 10 cm de diâmetro e 18 cm de comprimento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vela com castiçal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fósforos *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Atividade do sino: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sino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tina com água * 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Atividade das espátulas: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>e</w:t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spátulas *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fio com cerca de 1 m </w:t>
                            </w:r>
                          </w:p>
                          <w:p w:rsidR="008C023D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Atividade do telefone: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2 </w:t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copos de iogurte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141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fio com cerca de 4m</w:t>
                            </w:r>
                          </w:p>
                          <w:p w:rsidR="008C023D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Atividade do estetoscópio: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 xml:space="preserve">2 </w:t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funis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ind w:left="141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tubo de plástico maleável</w:t>
                            </w:r>
                          </w:p>
                          <w:p w:rsidR="008C023D" w:rsidRPr="00B13B0F" w:rsidRDefault="008C023D" w:rsidP="00D9426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B13B0F">
                              <w:rPr>
                                <w:bCs/>
                                <w:sz w:val="20"/>
                                <w:szCs w:val="20"/>
                              </w:rPr>
                              <w:t>fita-cola</w:t>
                            </w:r>
                          </w:p>
                          <w:p w:rsidR="008C023D" w:rsidRPr="00D94269" w:rsidRDefault="008C023D" w:rsidP="00D94269">
                            <w:pPr>
                              <w:pStyle w:val="ListParagraph"/>
                              <w:spacing w:line="360" w:lineRule="auto"/>
                              <w:ind w:left="170"/>
                              <w:jc w:val="both"/>
                            </w:pPr>
                            <w:r w:rsidRPr="005520A8">
                              <w:rPr>
                                <w:sz w:val="20"/>
                                <w:szCs w:val="20"/>
                              </w:rPr>
                              <w:t>* Material existente no laboratório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.95pt;margin-top:39.25pt;width:447pt;height:577.1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" fillcolor="#daeef3 [664]">
                <v:textbox style="mso-fit-shape-to-text:t">
                  <w:txbxContent>
                    <w:p w:rsidR="008C023D" w:rsidRPr="0089594F" w:rsidRDefault="008C023D" w:rsidP="00D94269">
                      <w:pPr>
                        <w:spacing w:line="360" w:lineRule="auto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89594F">
                        <w:rPr>
                          <w:b/>
                          <w:sz w:val="20"/>
                          <w:szCs w:val="20"/>
                        </w:rPr>
                        <w:t>Tarefa 3.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054E61">
                        <w:rPr>
                          <w:sz w:val="20"/>
                          <w:szCs w:val="20"/>
                        </w:rPr>
                        <w:t xml:space="preserve">Planear a preparação do material a trazer na próxima aula, necessário à realização de cada uma das seguintes atividades, dividindo responsabilidades pelos elementos do teu grupo. </w:t>
                      </w:r>
                    </w:p>
                    <w:p w:rsidR="008C023D" w:rsidRPr="00054E61" w:rsidRDefault="008C023D" w:rsidP="00D94269">
                      <w:pPr>
                        <w:spacing w:line="360" w:lineRule="auto"/>
                        <w:ind w:firstLine="708"/>
                        <w:jc w:val="both"/>
                        <w:rPr>
                          <w:sz w:val="20"/>
                          <w:szCs w:val="20"/>
                        </w:rPr>
                      </w:pPr>
                      <w:r w:rsidRPr="00054E61">
                        <w:rPr>
                          <w:sz w:val="20"/>
                          <w:szCs w:val="20"/>
                        </w:rPr>
                        <w:t xml:space="preserve">Nota: Não é para trazer objetos de valor nem para ninguém ter grandes despesas. 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B13B0F">
                        <w:rPr>
                          <w:bCs/>
                          <w:sz w:val="20"/>
                          <w:szCs w:val="20"/>
                          <w:u w:val="single"/>
                        </w:rPr>
                        <w:t>Material a preparar</w:t>
                      </w:r>
                    </w:p>
                    <w:p w:rsidR="008C023D" w:rsidRPr="00BC20BA" w:rsidRDefault="008C023D" w:rsidP="00D94269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227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C20BA">
                        <w:rPr>
                          <w:bCs/>
                          <w:sz w:val="20"/>
                          <w:szCs w:val="20"/>
                        </w:rPr>
                        <w:t>Atividade do tambor:</w:t>
                      </w:r>
                    </w:p>
                    <w:p w:rsidR="008C023D" w:rsidRPr="001253FE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ind w:left="57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Lata grande </w:t>
                      </w:r>
                    </w:p>
                    <w:p w:rsidR="008C023D" w:rsidRPr="001253FE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Plástico </w:t>
                      </w:r>
                    </w:p>
                    <w:p w:rsidR="008C023D" w:rsidRPr="001253FE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Elástico forte </w:t>
                      </w:r>
                    </w:p>
                    <w:p w:rsidR="008C023D" w:rsidRPr="001253FE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Assadeira de bolo </w:t>
                      </w:r>
                    </w:p>
                    <w:p w:rsidR="008C023D" w:rsidRPr="001253FE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Colher de madeira </w:t>
                      </w:r>
                    </w:p>
                    <w:p w:rsidR="008C023D" w:rsidRPr="001253FE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Arroz </w:t>
                      </w:r>
                    </w:p>
                    <w:p w:rsidR="008C023D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1253FE">
                        <w:rPr>
                          <w:bCs/>
                          <w:sz w:val="20"/>
                          <w:szCs w:val="20"/>
                        </w:rPr>
                        <w:t xml:space="preserve">Atividade da vela: 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 xml:space="preserve">2 </w:t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balões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 xml:space="preserve">2 </w:t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elásticos fortes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ind w:left="141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B13B0F">
                        <w:rPr>
                          <w:bCs/>
                          <w:sz w:val="20"/>
                          <w:szCs w:val="20"/>
                        </w:rPr>
                        <w:t>cola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tesoura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tubo de cartão com cerca de 10 cm de diâmetro e 18 cm de comprimento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vela com castiçal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fósforos *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Atividade do sino: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sino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 xml:space="preserve">tina com água * 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Atividade das espátulas: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>e</w:t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spátulas *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 xml:space="preserve">fio com cerca de 1 m </w:t>
                      </w:r>
                    </w:p>
                    <w:p w:rsidR="008C023D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Atividade do telefone: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 xml:space="preserve">2 </w:t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copos de iogurte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ind w:left="141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B13B0F">
                        <w:rPr>
                          <w:bCs/>
                          <w:sz w:val="20"/>
                          <w:szCs w:val="20"/>
                        </w:rPr>
                        <w:t>fio com cerca de 4m</w:t>
                      </w:r>
                    </w:p>
                    <w:p w:rsidR="008C023D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Atividade do estetoscópio: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 xml:space="preserve">2 </w:t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funis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ind w:left="141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B13B0F">
                        <w:rPr>
                          <w:bCs/>
                          <w:sz w:val="20"/>
                          <w:szCs w:val="20"/>
                        </w:rPr>
                        <w:t>tubo de plástico maleável</w:t>
                      </w:r>
                    </w:p>
                    <w:p w:rsidR="008C023D" w:rsidRPr="00B13B0F" w:rsidRDefault="008C023D" w:rsidP="00D9426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B13B0F">
                        <w:rPr>
                          <w:bCs/>
                          <w:sz w:val="20"/>
                          <w:szCs w:val="20"/>
                        </w:rPr>
                        <w:t>fita-cola</w:t>
                      </w:r>
                    </w:p>
                    <w:p w:rsidR="008C023D" w:rsidRPr="00D94269" w:rsidRDefault="008C023D" w:rsidP="00D94269">
                      <w:pPr>
                        <w:pStyle w:val="ListParagraph"/>
                        <w:spacing w:line="360" w:lineRule="auto"/>
                        <w:ind w:left="170"/>
                        <w:jc w:val="both"/>
                      </w:pPr>
                      <w:r w:rsidRPr="005520A8">
                        <w:rPr>
                          <w:sz w:val="20"/>
                          <w:szCs w:val="20"/>
                        </w:rPr>
                        <w:t>* Material existente no laboratório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55D7">
        <w:rPr>
          <w:bCs/>
          <w:sz w:val="20"/>
          <w:szCs w:val="20"/>
        </w:rPr>
        <w:t>F</w:t>
      </w:r>
      <w:r w:rsidR="00CA1079" w:rsidRPr="003C55D7">
        <w:rPr>
          <w:bCs/>
          <w:sz w:val="20"/>
          <w:szCs w:val="20"/>
        </w:rPr>
        <w:t>orm</w:t>
      </w:r>
      <w:r w:rsidR="003C55D7">
        <w:rPr>
          <w:bCs/>
          <w:sz w:val="20"/>
          <w:szCs w:val="20"/>
        </w:rPr>
        <w:t>ar</w:t>
      </w:r>
      <w:r w:rsidR="00CA1079" w:rsidRPr="003C55D7">
        <w:rPr>
          <w:bCs/>
          <w:sz w:val="20"/>
          <w:szCs w:val="20"/>
        </w:rPr>
        <w:t xml:space="preserve"> grupos de 4 a 6 alunos</w:t>
      </w:r>
      <w:r w:rsidR="003C55D7">
        <w:rPr>
          <w:bCs/>
          <w:sz w:val="20"/>
          <w:szCs w:val="20"/>
        </w:rPr>
        <w:t xml:space="preserve"> e distribuir</w:t>
      </w:r>
      <w:r w:rsidR="00CA1079" w:rsidRPr="003C55D7">
        <w:rPr>
          <w:bCs/>
          <w:sz w:val="20"/>
          <w:szCs w:val="20"/>
        </w:rPr>
        <w:t xml:space="preserve"> as tarefas e responsabilidades para a realização das experiências.</w:t>
      </w:r>
    </w:p>
    <w:p w:rsidR="00D94269" w:rsidRPr="00D94269" w:rsidRDefault="00D94269" w:rsidP="00D94269">
      <w:pPr>
        <w:pStyle w:val="ListParagraph"/>
        <w:rPr>
          <w:bCs/>
          <w:sz w:val="20"/>
          <w:szCs w:val="20"/>
        </w:rPr>
      </w:pPr>
    </w:p>
    <w:p w:rsidR="00D94269" w:rsidRDefault="00D94269" w:rsidP="00D94269">
      <w:pPr>
        <w:pStyle w:val="ListParagraph"/>
        <w:tabs>
          <w:tab w:val="left" w:pos="426"/>
        </w:tabs>
        <w:spacing w:line="360" w:lineRule="auto"/>
        <w:ind w:left="170"/>
        <w:jc w:val="both"/>
        <w:rPr>
          <w:bCs/>
          <w:sz w:val="20"/>
          <w:szCs w:val="20"/>
        </w:rPr>
      </w:pPr>
    </w:p>
    <w:p w:rsidR="00054E61" w:rsidRPr="00054E61" w:rsidRDefault="00054E61" w:rsidP="0007016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A15E8A">
        <w:rPr>
          <w:rFonts w:ascii="Times New Roman" w:hAnsi="Times New Roman" w:cs="Times New Roman"/>
          <w:b/>
          <w:sz w:val="24"/>
          <w:szCs w:val="20"/>
        </w:rPr>
        <w:t>I</w:t>
      </w:r>
      <w:r>
        <w:rPr>
          <w:rFonts w:ascii="Times New Roman" w:hAnsi="Times New Roman" w:cs="Times New Roman"/>
          <w:b/>
          <w:sz w:val="24"/>
          <w:szCs w:val="20"/>
        </w:rPr>
        <w:t>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prática-45 min)</w:t>
      </w:r>
    </w:p>
    <w:p w:rsidR="004453DC" w:rsidRDefault="00B72D59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467360</wp:posOffset>
                </wp:positionV>
                <wp:extent cx="5676900" cy="2480310"/>
                <wp:effectExtent l="0" t="0" r="19050" b="1587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48031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Default="008C023D"/>
                          <w:tbl>
                            <w:tblPr>
                              <w:tblStyle w:val="TableGrid"/>
                              <w:tblW w:w="8505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2126"/>
                              <w:gridCol w:w="1701"/>
                              <w:gridCol w:w="1701"/>
                              <w:gridCol w:w="1701"/>
                            </w:tblGrid>
                            <w:tr w:rsidR="008C023D" w:rsidTr="008C023D">
                              <w:tc>
                                <w:tcPr>
                                  <w:tcW w:w="1276" w:type="dxa"/>
                                </w:tcPr>
                                <w:p w:rsidR="008C023D" w:rsidRPr="004D79BC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D79BC">
                                    <w:rPr>
                                      <w:rFonts w:cs="Arial"/>
                                      <w:b/>
                                      <w:sz w:val="20"/>
                                      <w:szCs w:val="20"/>
                                    </w:rPr>
                                    <w:t>Tarefa 4</w:t>
                                  </w:r>
                                </w:p>
                              </w:tc>
                              <w:tc>
                                <w:tcPr>
                                  <w:tcW w:w="7229" w:type="dxa"/>
                                  <w:gridSpan w:val="4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Registos relativos às atividades sobre o comportamento do som</w:t>
                                  </w:r>
                                </w:p>
                              </w:tc>
                            </w:tr>
                            <w:tr w:rsidR="008C023D" w:rsidTr="008C023D">
                              <w:tc>
                                <w:tcPr>
                                  <w:tcW w:w="1276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Atividade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Procedimento</w:t>
                                  </w:r>
                                </w:p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(alterações efetuadas)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Observações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Conclusões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Dificuldades</w:t>
                                  </w:r>
                                </w:p>
                              </w:tc>
                            </w:tr>
                            <w:tr w:rsidR="008C023D" w:rsidTr="008C023D">
                              <w:trPr>
                                <w:trHeight w:val="340"/>
                              </w:trPr>
                              <w:tc>
                                <w:tcPr>
                                  <w:tcW w:w="1276" w:type="dxa"/>
                                </w:tcPr>
                                <w:p w:rsidR="008C023D" w:rsidRDefault="008C023D" w:rsidP="008C023D">
                                  <w:pPr>
                                    <w:tabs>
                                      <w:tab w:val="left" w:pos="176"/>
                                      <w:tab w:val="left" w:pos="601"/>
                                    </w:tabs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Tambor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023D" w:rsidTr="008C023D">
                              <w:trPr>
                                <w:trHeight w:val="340"/>
                              </w:trPr>
                              <w:tc>
                                <w:tcPr>
                                  <w:tcW w:w="1276" w:type="dxa"/>
                                </w:tcPr>
                                <w:p w:rsidR="008C023D" w:rsidRPr="00953FAE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Vela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023D" w:rsidTr="008C023D">
                              <w:trPr>
                                <w:trHeight w:val="340"/>
                              </w:trPr>
                              <w:tc>
                                <w:tcPr>
                                  <w:tcW w:w="1276" w:type="dxa"/>
                                </w:tcPr>
                                <w:p w:rsidR="008C023D" w:rsidRPr="00E312AB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312AB">
                                    <w:rPr>
                                      <w:sz w:val="20"/>
                                      <w:szCs w:val="20"/>
                                    </w:rPr>
                                    <w:t>Sino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023D" w:rsidTr="008C023D">
                              <w:trPr>
                                <w:trHeight w:val="340"/>
                              </w:trPr>
                              <w:tc>
                                <w:tcPr>
                                  <w:tcW w:w="1276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ind w:left="34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Espátulas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023D" w:rsidTr="008C023D">
                              <w:trPr>
                                <w:trHeight w:val="340"/>
                              </w:trPr>
                              <w:tc>
                                <w:tcPr>
                                  <w:tcW w:w="1276" w:type="dxa"/>
                                </w:tcPr>
                                <w:p w:rsidR="008C023D" w:rsidRPr="00953FAE" w:rsidRDefault="008C023D" w:rsidP="008C023D">
                                  <w:pPr>
                                    <w:spacing w:line="360" w:lineRule="auto"/>
                                    <w:ind w:left="34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Telefone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023D" w:rsidTr="008C023D">
                              <w:trPr>
                                <w:trHeight w:val="340"/>
                              </w:trPr>
                              <w:tc>
                                <w:tcPr>
                                  <w:tcW w:w="1276" w:type="dxa"/>
                                </w:tcPr>
                                <w:p w:rsidR="008C023D" w:rsidRPr="00953FAE" w:rsidRDefault="008C023D" w:rsidP="008C023D">
                                  <w:pPr>
                                    <w:pStyle w:val="ListParagraph"/>
                                    <w:spacing w:line="360" w:lineRule="auto"/>
                                    <w:ind w:left="34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Estetoscópio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8C023D" w:rsidRPr="00D324DA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C023D" w:rsidRPr="00D94269" w:rsidRDefault="008C023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3pt;margin-top:36.8pt;width:447pt;height:195.3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" fillcolor="#daeef3 [664]">
                <v:textbox style="mso-fit-shape-to-text:t">
                  <w:txbxContent>
                    <w:p w:rsidR="008C023D" w:rsidRDefault="008C023D"/>
                    <w:tbl>
                      <w:tblPr>
                        <w:tblStyle w:val="TableGrid"/>
                        <w:tblW w:w="8505" w:type="dxa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2126"/>
                        <w:gridCol w:w="1701"/>
                        <w:gridCol w:w="1701"/>
                        <w:gridCol w:w="1701"/>
                      </w:tblGrid>
                      <w:tr w:rsidR="008C023D" w:rsidTr="008C023D">
                        <w:tc>
                          <w:tcPr>
                            <w:tcW w:w="1276" w:type="dxa"/>
                          </w:tcPr>
                          <w:p w:rsidR="008C023D" w:rsidRPr="004D79BC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D79BC">
                              <w:rPr>
                                <w:rFonts w:cs="Arial"/>
                                <w:b/>
                                <w:sz w:val="20"/>
                                <w:szCs w:val="20"/>
                              </w:rPr>
                              <w:t>Tarefa 4</w:t>
                            </w:r>
                          </w:p>
                        </w:tc>
                        <w:tc>
                          <w:tcPr>
                            <w:tcW w:w="7229" w:type="dxa"/>
                            <w:gridSpan w:val="4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Registos relativos às atividades sobre o comportamento do som</w:t>
                            </w:r>
                          </w:p>
                        </w:tc>
                      </w:tr>
                      <w:tr w:rsidR="008C023D" w:rsidTr="008C023D">
                        <w:tc>
                          <w:tcPr>
                            <w:tcW w:w="1276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Atividade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Procedimento</w:t>
                            </w:r>
                          </w:p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(alterações efetuadas)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Observações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Conclusões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Dificuldades</w:t>
                            </w:r>
                          </w:p>
                        </w:tc>
                      </w:tr>
                      <w:tr w:rsidR="008C023D" w:rsidTr="008C023D">
                        <w:trPr>
                          <w:trHeight w:val="340"/>
                        </w:trPr>
                        <w:tc>
                          <w:tcPr>
                            <w:tcW w:w="1276" w:type="dxa"/>
                          </w:tcPr>
                          <w:p w:rsidR="008C023D" w:rsidRDefault="008C023D" w:rsidP="008C023D">
                            <w:pPr>
                              <w:tabs>
                                <w:tab w:val="left" w:pos="176"/>
                                <w:tab w:val="left" w:pos="601"/>
                              </w:tabs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Tambor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023D" w:rsidTr="008C023D">
                        <w:trPr>
                          <w:trHeight w:val="340"/>
                        </w:trPr>
                        <w:tc>
                          <w:tcPr>
                            <w:tcW w:w="1276" w:type="dxa"/>
                          </w:tcPr>
                          <w:p w:rsidR="008C023D" w:rsidRPr="00953FAE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Vela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023D" w:rsidTr="008C023D">
                        <w:trPr>
                          <w:trHeight w:val="340"/>
                        </w:trPr>
                        <w:tc>
                          <w:tcPr>
                            <w:tcW w:w="1276" w:type="dxa"/>
                          </w:tcPr>
                          <w:p w:rsidR="008C023D" w:rsidRPr="00E312AB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312AB">
                              <w:rPr>
                                <w:sz w:val="20"/>
                                <w:szCs w:val="20"/>
                              </w:rPr>
                              <w:t>Sino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023D" w:rsidTr="008C023D">
                        <w:trPr>
                          <w:trHeight w:val="340"/>
                        </w:trPr>
                        <w:tc>
                          <w:tcPr>
                            <w:tcW w:w="1276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ind w:left="3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Espátulas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023D" w:rsidTr="008C023D">
                        <w:trPr>
                          <w:trHeight w:val="340"/>
                        </w:trPr>
                        <w:tc>
                          <w:tcPr>
                            <w:tcW w:w="1276" w:type="dxa"/>
                          </w:tcPr>
                          <w:p w:rsidR="008C023D" w:rsidRPr="00953FAE" w:rsidRDefault="008C023D" w:rsidP="008C023D">
                            <w:pPr>
                              <w:spacing w:line="360" w:lineRule="auto"/>
                              <w:ind w:left="3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Telefone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023D" w:rsidTr="008C023D">
                        <w:trPr>
                          <w:trHeight w:val="340"/>
                        </w:trPr>
                        <w:tc>
                          <w:tcPr>
                            <w:tcW w:w="1276" w:type="dxa"/>
                          </w:tcPr>
                          <w:p w:rsidR="008C023D" w:rsidRPr="00953FAE" w:rsidRDefault="008C023D" w:rsidP="008C023D">
                            <w:pPr>
                              <w:pStyle w:val="ListParagraph"/>
                              <w:spacing w:line="360" w:lineRule="auto"/>
                              <w:ind w:left="3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Estetoscópio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8C023D" w:rsidRPr="00D324DA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C023D" w:rsidRPr="00D94269" w:rsidRDefault="008C023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13B0F">
        <w:rPr>
          <w:bCs/>
          <w:sz w:val="20"/>
          <w:szCs w:val="20"/>
        </w:rPr>
        <w:tab/>
      </w:r>
      <w:r w:rsidR="004453DC">
        <w:rPr>
          <w:bCs/>
          <w:sz w:val="20"/>
          <w:szCs w:val="20"/>
        </w:rPr>
        <w:t xml:space="preserve">Os </w:t>
      </w:r>
      <w:r w:rsidR="00CA1079" w:rsidRPr="003C55D7">
        <w:rPr>
          <w:bCs/>
          <w:sz w:val="20"/>
          <w:szCs w:val="20"/>
        </w:rPr>
        <w:t xml:space="preserve">alunos </w:t>
      </w:r>
      <w:r w:rsidR="003C55D7">
        <w:rPr>
          <w:bCs/>
          <w:sz w:val="20"/>
          <w:szCs w:val="20"/>
        </w:rPr>
        <w:t>tem de trazer</w:t>
      </w:r>
      <w:r w:rsidR="003361A9">
        <w:rPr>
          <w:bCs/>
          <w:sz w:val="20"/>
          <w:szCs w:val="20"/>
        </w:rPr>
        <w:t xml:space="preserve"> de casa todo </w:t>
      </w:r>
      <w:r w:rsidR="00CA1079" w:rsidRPr="003C55D7">
        <w:rPr>
          <w:bCs/>
          <w:sz w:val="20"/>
          <w:szCs w:val="20"/>
        </w:rPr>
        <w:t xml:space="preserve">o material necessário </w:t>
      </w:r>
      <w:r w:rsidR="003C55D7">
        <w:rPr>
          <w:bCs/>
          <w:sz w:val="20"/>
          <w:szCs w:val="20"/>
        </w:rPr>
        <w:t>às atividades experimentais</w:t>
      </w:r>
      <w:r w:rsidR="003361A9">
        <w:rPr>
          <w:bCs/>
          <w:sz w:val="20"/>
          <w:szCs w:val="20"/>
        </w:rPr>
        <w:t xml:space="preserve">, </w:t>
      </w:r>
      <w:r w:rsidR="003C55D7">
        <w:rPr>
          <w:bCs/>
          <w:sz w:val="20"/>
          <w:szCs w:val="20"/>
        </w:rPr>
        <w:t>r</w:t>
      </w:r>
      <w:r w:rsidR="003361A9">
        <w:rPr>
          <w:bCs/>
          <w:sz w:val="20"/>
          <w:szCs w:val="20"/>
        </w:rPr>
        <w:t>eal</w:t>
      </w:r>
      <w:r w:rsidR="005520A8">
        <w:rPr>
          <w:bCs/>
          <w:sz w:val="20"/>
          <w:szCs w:val="20"/>
        </w:rPr>
        <w:t>izá-las e efetuar os respe</w:t>
      </w:r>
      <w:r w:rsidR="004453DC">
        <w:rPr>
          <w:bCs/>
          <w:sz w:val="20"/>
          <w:szCs w:val="20"/>
        </w:rPr>
        <w:t>tivos registos, de acordo com o seguinte quadro:</w:t>
      </w:r>
    </w:p>
    <w:p w:rsidR="00361FC8" w:rsidRDefault="00361FC8" w:rsidP="00361FC8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002B95" w:rsidRPr="00002B95" w:rsidRDefault="00B72D59" w:rsidP="00002B95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47625</wp:posOffset>
                </wp:positionV>
                <wp:extent cx="5676900" cy="1789430"/>
                <wp:effectExtent l="5715" t="9525" r="13335" b="10795"/>
                <wp:wrapSquare wrapText="bothSides"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78943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2A6A4E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1A09CF">
                              <w:rPr>
                                <w:b/>
                                <w:sz w:val="20"/>
                              </w:rPr>
                              <w:t>Realizar a atividade - Tambor</w:t>
                            </w:r>
                          </w:p>
                          <w:p w:rsidR="008C023D" w:rsidRPr="00E40CD9" w:rsidRDefault="008C023D" w:rsidP="002A6A4E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40CD9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Construção de um tambor: </w:t>
                            </w:r>
                          </w:p>
                          <w:p w:rsidR="008C023D" w:rsidRDefault="008C023D" w:rsidP="002A6A4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40CD9">
                              <w:rPr>
                                <w:sz w:val="20"/>
                                <w:szCs w:val="20"/>
                              </w:rPr>
                              <w:t>Estica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um plástico sobre uma lata redonda de bolachas. Prende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o elástico em volta da lata para manter o plástico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Coloca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um pouco de arroz sobre o plástico do tambor.</w:t>
                            </w:r>
                            <w:r w:rsidRPr="002A6A4E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8C023D" w:rsidRPr="00D460BF" w:rsidRDefault="008C023D" w:rsidP="002A6A4E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Procedimento:</w:t>
                            </w:r>
                            <w:r w:rsidRPr="002A6A4E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8C023D" w:rsidRPr="00D460BF" w:rsidRDefault="008C023D" w:rsidP="002A6A4E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460BF">
                              <w:rPr>
                                <w:sz w:val="20"/>
                                <w:szCs w:val="20"/>
                              </w:rPr>
                              <w:t>Colocar um pouco de arroz sobre o plástico do tambor.</w:t>
                            </w:r>
                          </w:p>
                          <w:p w:rsidR="008C023D" w:rsidRPr="00D460BF" w:rsidRDefault="008C023D" w:rsidP="002A6A4E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</w:rPr>
                            </w:pPr>
                            <w:r w:rsidRPr="00D460BF">
                              <w:rPr>
                                <w:sz w:val="20"/>
                              </w:rPr>
                              <w:t>Segura</w:t>
                            </w:r>
                            <w:r>
                              <w:rPr>
                                <w:sz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</w:t>
                            </w:r>
                            <w:r w:rsidRPr="00D460BF">
                              <w:rPr>
                                <w:sz w:val="20"/>
                              </w:rPr>
                              <w:t>ma assadeira sobre o tambor (sem encostar nele) e bate</w:t>
                            </w:r>
                            <w:r>
                              <w:rPr>
                                <w:sz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</w:rPr>
                              <w:t xml:space="preserve"> de leve com uma colher de madeira. </w:t>
                            </w:r>
                          </w:p>
                          <w:p w:rsidR="008C023D" w:rsidRPr="009116B1" w:rsidRDefault="008C023D" w:rsidP="002A6A4E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.3pt;margin-top:3.75pt;width:447pt;height:140.9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2A6A4E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1A09CF">
                        <w:rPr>
                          <w:b/>
                          <w:sz w:val="20"/>
                        </w:rPr>
                        <w:t>Realizar a atividade - Tambor</w:t>
                      </w:r>
                    </w:p>
                    <w:p w:rsidR="008C023D" w:rsidRPr="00E40CD9" w:rsidRDefault="008C023D" w:rsidP="002A6A4E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E40CD9">
                        <w:rPr>
                          <w:sz w:val="20"/>
                          <w:szCs w:val="20"/>
                          <w:u w:val="single"/>
                        </w:rPr>
                        <w:t xml:space="preserve">Construção de um tambor: </w:t>
                      </w:r>
                    </w:p>
                    <w:p w:rsidR="008C023D" w:rsidRDefault="008C023D" w:rsidP="002A6A4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E40CD9">
                        <w:rPr>
                          <w:sz w:val="20"/>
                          <w:szCs w:val="20"/>
                        </w:rPr>
                        <w:t>Estica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um plástico sobre uma lata redonda de bolachas. Prende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o elástico em volta da lata para manter o plástico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Coloca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um pouco de arroz sobre o plástico do tambor.</w:t>
                      </w:r>
                      <w:r w:rsidRPr="002A6A4E">
                        <w:rPr>
                          <w:noProof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8C023D" w:rsidRPr="00D460BF" w:rsidRDefault="008C023D" w:rsidP="002A6A4E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Procedimento:</w:t>
                      </w:r>
                      <w:r w:rsidRPr="002A6A4E">
                        <w:rPr>
                          <w:noProof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8C023D" w:rsidRPr="00D460BF" w:rsidRDefault="008C023D" w:rsidP="002A6A4E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D460BF">
                        <w:rPr>
                          <w:sz w:val="20"/>
                          <w:szCs w:val="20"/>
                        </w:rPr>
                        <w:t>Colocar um pouco de arroz sobre o plástico do tambor.</w:t>
                      </w:r>
                    </w:p>
                    <w:p w:rsidR="008C023D" w:rsidRPr="00D460BF" w:rsidRDefault="008C023D" w:rsidP="002A6A4E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</w:rPr>
                      </w:pPr>
                      <w:r w:rsidRPr="00D460BF">
                        <w:rPr>
                          <w:sz w:val="20"/>
                        </w:rPr>
                        <w:t>Segura</w:t>
                      </w:r>
                      <w:r>
                        <w:rPr>
                          <w:sz w:val="20"/>
                        </w:rPr>
                        <w:t>r</w:t>
                      </w:r>
                      <w:r w:rsidRPr="00D460BF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</w:t>
                      </w:r>
                      <w:r w:rsidRPr="00D460BF">
                        <w:rPr>
                          <w:sz w:val="20"/>
                        </w:rPr>
                        <w:t>ma assadeira sobre o tambor (sem encostar nele) e bate</w:t>
                      </w:r>
                      <w:r>
                        <w:rPr>
                          <w:sz w:val="20"/>
                        </w:rPr>
                        <w:t>r</w:t>
                      </w:r>
                      <w:r w:rsidRPr="00D460BF">
                        <w:rPr>
                          <w:sz w:val="20"/>
                        </w:rPr>
                        <w:t xml:space="preserve"> de leve com uma colher de madeira. </w:t>
                      </w:r>
                    </w:p>
                    <w:p w:rsidR="008C023D" w:rsidRPr="009116B1" w:rsidRDefault="008C023D" w:rsidP="002A6A4E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2B95" w:rsidRDefault="00B72D59" w:rsidP="00070163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152400</wp:posOffset>
                </wp:positionV>
                <wp:extent cx="5676900" cy="3240405"/>
                <wp:effectExtent l="11430" t="9525" r="7620" b="7620"/>
                <wp:wrapSquare wrapText="bothSides"/>
                <wp:docPr id="2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3240405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002B95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- Vela</w:t>
                            </w:r>
                          </w:p>
                          <w:p w:rsidR="008C023D" w:rsidRPr="00002B95" w:rsidRDefault="008C023D" w:rsidP="00002B95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02B9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Construção de um tubo com membranas nas extremidades: </w:t>
                            </w:r>
                          </w:p>
                          <w:p w:rsidR="008C023D" w:rsidRDefault="008C023D" w:rsidP="00002B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Cortar os dois</w:t>
                            </w:r>
                            <w:r w:rsidRPr="00002B9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balões ao meio, estica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a metade de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cada balão sem orifício e prendê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as a cada uma das extremidades do tubo, fixando-as bem com cola e com o elástico. Faz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um pequeno orifício numa das membranas.</w:t>
                            </w:r>
                          </w:p>
                          <w:p w:rsidR="008C023D" w:rsidRDefault="008C023D" w:rsidP="002B641E">
                            <w:pPr>
                              <w:pStyle w:val="ListParagraph"/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B641E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819150" cy="1085850"/>
                                  <wp:effectExtent l="0" t="0" r="0" b="0"/>
                                  <wp:docPr id="13" name="Imagem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798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023D" w:rsidRPr="00D460BF" w:rsidRDefault="008C023D" w:rsidP="00002B95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Procedimento:</w:t>
                            </w:r>
                            <w:r w:rsidRPr="002A6A4E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8C023D" w:rsidRPr="00D460BF" w:rsidRDefault="008C023D" w:rsidP="00002B95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</w:rPr>
                            </w:pPr>
                            <w:r w:rsidRPr="00D460BF">
                              <w:rPr>
                                <w:sz w:val="20"/>
                              </w:rPr>
                              <w:t>Acende</w:t>
                            </w:r>
                            <w:r>
                              <w:rPr>
                                <w:sz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</w:rPr>
                              <w:t xml:space="preserve"> a vela. </w:t>
                            </w:r>
                          </w:p>
                          <w:p w:rsidR="008C023D" w:rsidRDefault="008C023D" w:rsidP="00002B95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</w:rPr>
                            </w:pPr>
                            <w:r w:rsidRPr="00D460BF">
                              <w:rPr>
                                <w:sz w:val="20"/>
                              </w:rPr>
                              <w:t>Aproxima</w:t>
                            </w:r>
                            <w:r>
                              <w:rPr>
                                <w:sz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da vela, </w:t>
                            </w:r>
                            <w:r w:rsidRPr="00D460BF">
                              <w:rPr>
                                <w:sz w:val="20"/>
                              </w:rPr>
                              <w:t xml:space="preserve">o artefacto </w:t>
                            </w:r>
                            <w:r>
                              <w:rPr>
                                <w:sz w:val="20"/>
                              </w:rPr>
                              <w:t>construído</w:t>
                            </w:r>
                            <w:r w:rsidRPr="00D460BF">
                              <w:rPr>
                                <w:sz w:val="20"/>
                              </w:rPr>
                              <w:t>, com o orifício voltado para a chama.</w:t>
                            </w:r>
                          </w:p>
                          <w:p w:rsidR="008C023D" w:rsidRPr="009116B1" w:rsidRDefault="008C023D" w:rsidP="00002B95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</w:rPr>
                            </w:pPr>
                            <w:r w:rsidRPr="00D460BF">
                              <w:rPr>
                                <w:sz w:val="20"/>
                              </w:rPr>
                              <w:t>Bate</w:t>
                            </w:r>
                            <w:r>
                              <w:rPr>
                                <w:sz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</w:rPr>
                              <w:t xml:space="preserve"> na outra membrana com um dedo.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-7.95pt;margin-top:12pt;width:447pt;height:255.1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002B95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- Vela</w:t>
                      </w:r>
                    </w:p>
                    <w:p w:rsidR="008C023D" w:rsidRPr="00002B95" w:rsidRDefault="008C023D" w:rsidP="00002B95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002B95">
                        <w:rPr>
                          <w:sz w:val="20"/>
                          <w:szCs w:val="20"/>
                          <w:u w:val="single"/>
                        </w:rPr>
                        <w:t xml:space="preserve">Construção de um tubo com membranas nas extremidades: </w:t>
                      </w:r>
                    </w:p>
                    <w:p w:rsidR="008C023D" w:rsidRDefault="008C023D" w:rsidP="00002B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Cortar os dois</w:t>
                      </w:r>
                      <w:r w:rsidRPr="00002B9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40CD9">
                        <w:rPr>
                          <w:sz w:val="20"/>
                          <w:szCs w:val="20"/>
                        </w:rPr>
                        <w:t>balões ao meio, estica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a metade de </w:t>
                      </w:r>
                      <w:r>
                        <w:rPr>
                          <w:sz w:val="20"/>
                          <w:szCs w:val="20"/>
                        </w:rPr>
                        <w:t>cada balão sem orifício e prendê</w:t>
                      </w:r>
                      <w:r w:rsidRPr="00E40CD9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>l</w:t>
                      </w:r>
                      <w:r w:rsidRPr="00E40CD9">
                        <w:rPr>
                          <w:sz w:val="20"/>
                          <w:szCs w:val="20"/>
                        </w:rPr>
                        <w:t>as a cada uma das extremidades do tubo, fixando-as bem com cola e com o elástico. Faz</w:t>
                      </w:r>
                      <w:r>
                        <w:rPr>
                          <w:sz w:val="20"/>
                          <w:szCs w:val="20"/>
                        </w:rPr>
                        <w:t>er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um pequeno orifício numa das membranas.</w:t>
                      </w:r>
                    </w:p>
                    <w:p w:rsidR="008C023D" w:rsidRDefault="008C023D" w:rsidP="002B641E">
                      <w:pPr>
                        <w:pStyle w:val="ListParagraph"/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B641E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819150" cy="1085850"/>
                            <wp:effectExtent l="0" t="0" r="0" b="0"/>
                            <wp:docPr id="13" name="Imagem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798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023D" w:rsidRPr="00D460BF" w:rsidRDefault="008C023D" w:rsidP="00002B95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Procedimento:</w:t>
                      </w:r>
                      <w:r w:rsidRPr="002A6A4E">
                        <w:rPr>
                          <w:noProof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8C023D" w:rsidRPr="00D460BF" w:rsidRDefault="008C023D" w:rsidP="00002B95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</w:rPr>
                      </w:pPr>
                      <w:r w:rsidRPr="00D460BF">
                        <w:rPr>
                          <w:sz w:val="20"/>
                        </w:rPr>
                        <w:t>Acende</w:t>
                      </w:r>
                      <w:r>
                        <w:rPr>
                          <w:sz w:val="20"/>
                        </w:rPr>
                        <w:t>r</w:t>
                      </w:r>
                      <w:r w:rsidRPr="00D460BF">
                        <w:rPr>
                          <w:sz w:val="20"/>
                        </w:rPr>
                        <w:t xml:space="preserve"> a vela. </w:t>
                      </w:r>
                    </w:p>
                    <w:p w:rsidR="008C023D" w:rsidRDefault="008C023D" w:rsidP="00002B95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</w:rPr>
                      </w:pPr>
                      <w:r w:rsidRPr="00D460BF">
                        <w:rPr>
                          <w:sz w:val="20"/>
                        </w:rPr>
                        <w:t>Aproxima</w:t>
                      </w:r>
                      <w:r>
                        <w:rPr>
                          <w:sz w:val="20"/>
                        </w:rPr>
                        <w:t>r</w:t>
                      </w:r>
                      <w:r w:rsidRPr="00D460BF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da vela, </w:t>
                      </w:r>
                      <w:r w:rsidRPr="00D460BF">
                        <w:rPr>
                          <w:sz w:val="20"/>
                        </w:rPr>
                        <w:t xml:space="preserve">o artefacto </w:t>
                      </w:r>
                      <w:r>
                        <w:rPr>
                          <w:sz w:val="20"/>
                        </w:rPr>
                        <w:t>construído</w:t>
                      </w:r>
                      <w:r w:rsidRPr="00D460BF">
                        <w:rPr>
                          <w:sz w:val="20"/>
                        </w:rPr>
                        <w:t>, com o orifício voltado para a chama.</w:t>
                      </w:r>
                    </w:p>
                    <w:p w:rsidR="008C023D" w:rsidRPr="009116B1" w:rsidRDefault="008C023D" w:rsidP="00002B95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</w:rPr>
                      </w:pPr>
                      <w:r w:rsidRPr="00D460BF">
                        <w:rPr>
                          <w:sz w:val="20"/>
                        </w:rPr>
                        <w:t>Bate</w:t>
                      </w:r>
                      <w:r>
                        <w:rPr>
                          <w:sz w:val="20"/>
                        </w:rPr>
                        <w:t>r</w:t>
                      </w:r>
                      <w:r w:rsidRPr="00D460BF">
                        <w:rPr>
                          <w:sz w:val="20"/>
                        </w:rPr>
                        <w:t xml:space="preserve"> na outra membrana com um dedo.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2B95" w:rsidRDefault="00B72D59" w:rsidP="00070163">
      <w:pPr>
        <w:spacing w:line="360" w:lineRule="auto"/>
        <w:jc w:val="both"/>
        <w:rPr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19050</wp:posOffset>
                </wp:positionV>
                <wp:extent cx="5676900" cy="2309495"/>
                <wp:effectExtent l="5080" t="12700" r="13970" b="11430"/>
                <wp:wrapSquare wrapText="bothSides"/>
                <wp:docPr id="2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309495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854B60" w:rsidRDefault="008C023D" w:rsidP="00854B60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1A09CF">
                              <w:rPr>
                                <w:b/>
                                <w:sz w:val="20"/>
                              </w:rPr>
                              <w:t xml:space="preserve">Realizar a atividade -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Sino</w:t>
                            </w:r>
                            <w:r w:rsidRPr="00854B60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8C023D" w:rsidRPr="00D460BF" w:rsidRDefault="008C023D" w:rsidP="00854B60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460BF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Procedimento: </w:t>
                            </w:r>
                          </w:p>
                          <w:p w:rsidR="008C023D" w:rsidRPr="00D460BF" w:rsidRDefault="008C023D" w:rsidP="00854B60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rFonts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460BF">
                              <w:rPr>
                                <w:sz w:val="20"/>
                                <w:szCs w:val="20"/>
                              </w:rPr>
                              <w:t>Abana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 xml:space="preserve"> o sino e toca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 xml:space="preserve"> ligeiramente com um dedo no sino enquanto ainda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se 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>ouve som.</w:t>
                            </w:r>
                            <w:r w:rsidRPr="00D460BF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8C023D" w:rsidRPr="00D460BF" w:rsidRDefault="008C023D" w:rsidP="00854B60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rFonts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460BF">
                              <w:rPr>
                                <w:sz w:val="20"/>
                                <w:szCs w:val="20"/>
                              </w:rPr>
                              <w:t>Aban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ar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 xml:space="preserve"> o sino e encosta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 xml:space="preserve"> o sino à superfície da água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Default="008C023D" w:rsidP="00854B60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460BF">
                              <w:rPr>
                                <w:sz w:val="20"/>
                                <w:szCs w:val="20"/>
                              </w:rPr>
                              <w:t>Mergulha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 o sino na água e abaná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Pr="00D460BF">
                              <w:rPr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C023D" w:rsidRPr="0063621B" w:rsidRDefault="008C023D" w:rsidP="008F35A8">
                            <w:pPr>
                              <w:spacing w:line="360" w:lineRule="auto"/>
                              <w:ind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2796F">
                              <w:rPr>
                                <w:b/>
                                <w:noProof/>
                                <w:sz w:val="20"/>
                                <w:szCs w:val="20"/>
                                <w:u w:val="single"/>
                              </w:rPr>
                              <w:drawing>
                                <wp:inline distT="0" distB="0" distL="0" distR="0">
                                  <wp:extent cx="1295400" cy="866775"/>
                                  <wp:effectExtent l="19050" t="0" r="0" b="0"/>
                                  <wp:docPr id="22" name="Imagem 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844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6830" cy="8677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023D" w:rsidRPr="009116B1" w:rsidRDefault="008C023D" w:rsidP="0062796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-6.7pt;margin-top:1.5pt;width:447pt;height:181.8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854B60" w:rsidRDefault="008C023D" w:rsidP="00854B60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1A09CF">
                        <w:rPr>
                          <w:b/>
                          <w:sz w:val="20"/>
                        </w:rPr>
                        <w:t xml:space="preserve">Realizar a atividade - </w:t>
                      </w:r>
                      <w:r>
                        <w:rPr>
                          <w:b/>
                          <w:sz w:val="20"/>
                        </w:rPr>
                        <w:t>Sino</w:t>
                      </w:r>
                      <w:r w:rsidRPr="00854B60">
                        <w:rPr>
                          <w:noProof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8C023D" w:rsidRPr="00D460BF" w:rsidRDefault="008C023D" w:rsidP="00854B60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D460BF">
                        <w:rPr>
                          <w:sz w:val="20"/>
                          <w:szCs w:val="20"/>
                          <w:u w:val="single"/>
                        </w:rPr>
                        <w:t xml:space="preserve">Procedimento: </w:t>
                      </w:r>
                    </w:p>
                    <w:p w:rsidR="008C023D" w:rsidRPr="00D460BF" w:rsidRDefault="008C023D" w:rsidP="00854B60">
                      <w:pPr>
                        <w:spacing w:line="360" w:lineRule="auto"/>
                        <w:ind w:firstLine="284"/>
                        <w:jc w:val="both"/>
                        <w:rPr>
                          <w:rFonts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460BF">
                        <w:rPr>
                          <w:sz w:val="20"/>
                          <w:szCs w:val="20"/>
                        </w:rPr>
                        <w:t>Abana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D460BF">
                        <w:rPr>
                          <w:sz w:val="20"/>
                          <w:szCs w:val="20"/>
                        </w:rPr>
                        <w:t xml:space="preserve"> o sino e toca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D460BF">
                        <w:rPr>
                          <w:sz w:val="20"/>
                          <w:szCs w:val="20"/>
                        </w:rPr>
                        <w:t xml:space="preserve"> ligeiramente com um dedo no sino enquanto ainda </w:t>
                      </w:r>
                      <w:r>
                        <w:rPr>
                          <w:sz w:val="20"/>
                          <w:szCs w:val="20"/>
                        </w:rPr>
                        <w:t xml:space="preserve">se </w:t>
                      </w:r>
                      <w:r w:rsidRPr="00D460BF">
                        <w:rPr>
                          <w:sz w:val="20"/>
                          <w:szCs w:val="20"/>
                        </w:rPr>
                        <w:t>ouve som.</w:t>
                      </w:r>
                      <w:r w:rsidRPr="00D460BF">
                        <w:rPr>
                          <w:noProof/>
                        </w:rPr>
                        <w:t xml:space="preserve"> </w:t>
                      </w:r>
                    </w:p>
                    <w:p w:rsidR="008C023D" w:rsidRPr="00D460BF" w:rsidRDefault="008C023D" w:rsidP="00854B60">
                      <w:pPr>
                        <w:spacing w:line="360" w:lineRule="auto"/>
                        <w:ind w:firstLine="284"/>
                        <w:jc w:val="both"/>
                        <w:rPr>
                          <w:rFonts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460BF">
                        <w:rPr>
                          <w:sz w:val="20"/>
                          <w:szCs w:val="20"/>
                        </w:rPr>
                        <w:t>Aban</w:t>
                      </w:r>
                      <w:r>
                        <w:rPr>
                          <w:sz w:val="20"/>
                          <w:szCs w:val="20"/>
                        </w:rPr>
                        <w:t>ar</w:t>
                      </w:r>
                      <w:r w:rsidRPr="00D460BF">
                        <w:rPr>
                          <w:sz w:val="20"/>
                          <w:szCs w:val="20"/>
                        </w:rPr>
                        <w:t xml:space="preserve"> o sino e encosta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D460BF">
                        <w:rPr>
                          <w:sz w:val="20"/>
                          <w:szCs w:val="20"/>
                        </w:rPr>
                        <w:t xml:space="preserve"> o sino à superfície da água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Pr="00D460BF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Default="008C023D" w:rsidP="00854B60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D460BF">
                        <w:rPr>
                          <w:sz w:val="20"/>
                          <w:szCs w:val="20"/>
                        </w:rPr>
                        <w:t>Mergulha</w:t>
                      </w:r>
                      <w:r>
                        <w:rPr>
                          <w:sz w:val="20"/>
                          <w:szCs w:val="20"/>
                        </w:rPr>
                        <w:t>r o sino na água e abaná</w:t>
                      </w:r>
                      <w:r w:rsidRPr="00D460BF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>l</w:t>
                      </w:r>
                      <w:r w:rsidRPr="00D460BF">
                        <w:rPr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8C023D" w:rsidRPr="0063621B" w:rsidRDefault="008C023D" w:rsidP="008F35A8">
                      <w:pPr>
                        <w:spacing w:line="360" w:lineRule="auto"/>
                        <w:ind w:firstLine="284"/>
                        <w:jc w:val="center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2796F">
                        <w:rPr>
                          <w:b/>
                          <w:noProof/>
                          <w:sz w:val="20"/>
                          <w:szCs w:val="20"/>
                          <w:u w:val="single"/>
                        </w:rPr>
                        <w:drawing>
                          <wp:inline distT="0" distB="0" distL="0" distR="0">
                            <wp:extent cx="1295400" cy="866775"/>
                            <wp:effectExtent l="19050" t="0" r="0" b="0"/>
                            <wp:docPr id="22" name="Imagem 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844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6830" cy="8677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023D" w:rsidRPr="009116B1" w:rsidRDefault="008C023D" w:rsidP="0062796F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2B95" w:rsidRDefault="00002B95" w:rsidP="00070163">
      <w:pPr>
        <w:spacing w:line="360" w:lineRule="auto"/>
        <w:jc w:val="both"/>
        <w:rPr>
          <w:b/>
          <w:sz w:val="20"/>
          <w:szCs w:val="20"/>
        </w:rPr>
      </w:pPr>
    </w:p>
    <w:p w:rsidR="00002B95" w:rsidRDefault="00B72D59" w:rsidP="00070163">
      <w:pPr>
        <w:spacing w:line="360" w:lineRule="auto"/>
        <w:jc w:val="both"/>
        <w:rPr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6350</wp:posOffset>
                </wp:positionV>
                <wp:extent cx="5676900" cy="2872740"/>
                <wp:effectExtent l="5715" t="12700" r="13335" b="10160"/>
                <wp:wrapSquare wrapText="bothSides"/>
                <wp:docPr id="2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87274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854B60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- Espátulas</w:t>
                            </w:r>
                          </w:p>
                          <w:p w:rsidR="008C023D" w:rsidRPr="0063621B" w:rsidRDefault="008C023D" w:rsidP="002B641E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3621B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Procedimento: </w:t>
                            </w:r>
                          </w:p>
                          <w:p w:rsidR="008C023D" w:rsidRPr="00FF4E3D" w:rsidRDefault="008C023D" w:rsidP="00854B60">
                            <w:pPr>
                              <w:spacing w:line="360" w:lineRule="auto"/>
                              <w:ind w:left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F4E3D">
                              <w:rPr>
                                <w:sz w:val="20"/>
                                <w:szCs w:val="20"/>
                              </w:rPr>
                              <w:t>Atar uma das espátulas a meio do fio.</w:t>
                            </w:r>
                          </w:p>
                          <w:p w:rsidR="008C023D" w:rsidRDefault="008C023D" w:rsidP="00854B60">
                            <w:pPr>
                              <w:spacing w:line="360" w:lineRule="auto"/>
                              <w:ind w:left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F4E3D">
                              <w:rPr>
                                <w:sz w:val="20"/>
                                <w:szCs w:val="20"/>
                              </w:rPr>
                              <w:t xml:space="preserve">Passar as extremidades do fio por trás das orelhas, segurando-as e tapando os ouvidos com as pontas dos dedos. </w:t>
                            </w:r>
                          </w:p>
                          <w:p w:rsidR="008C023D" w:rsidRPr="00FF4E3D" w:rsidRDefault="008C023D" w:rsidP="002B641E">
                            <w:pPr>
                              <w:spacing w:line="360" w:lineRule="auto"/>
                              <w:ind w:left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F4E3D">
                              <w:rPr>
                                <w:sz w:val="20"/>
                                <w:szCs w:val="20"/>
                              </w:rPr>
                              <w:t>Deve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-se</w:t>
                            </w:r>
                            <w:r w:rsidRPr="00FF4E3D">
                              <w:rPr>
                                <w:sz w:val="20"/>
                                <w:szCs w:val="20"/>
                              </w:rPr>
                              <w:t>, em seguida, inclinar-se para a frente para que a colher suspensa possa oscilar livremente.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Pedir a outro aluno</w:t>
                            </w:r>
                            <w:r w:rsidRPr="00FF4E3D">
                              <w:rPr>
                                <w:sz w:val="20"/>
                                <w:szCs w:val="20"/>
                              </w:rPr>
                              <w:t xml:space="preserve"> para dar uma pequen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 pancada na espátula suspensa, com a outra espátula</w:t>
                            </w:r>
                            <w:r w:rsidRPr="00FF4E3D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C023D" w:rsidRDefault="008C023D" w:rsidP="002B641E">
                            <w:pPr>
                              <w:jc w:val="center"/>
                            </w:pPr>
                            <w:r w:rsidRPr="002B641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59130" cy="1238250"/>
                                  <wp:effectExtent l="0" t="0" r="0" b="0"/>
                                  <wp:docPr id="12" name="Image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JOANA\Documents\Desktop\Nova AmbTrab\colh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1238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-6.3pt;margin-top:.5pt;width:447pt;height:226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854B60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- Espátulas</w:t>
                      </w:r>
                    </w:p>
                    <w:p w:rsidR="008C023D" w:rsidRPr="0063621B" w:rsidRDefault="008C023D" w:rsidP="002B641E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63621B">
                        <w:rPr>
                          <w:sz w:val="20"/>
                          <w:szCs w:val="20"/>
                          <w:u w:val="single"/>
                        </w:rPr>
                        <w:t xml:space="preserve">Procedimento: </w:t>
                      </w:r>
                    </w:p>
                    <w:p w:rsidR="008C023D" w:rsidRPr="00FF4E3D" w:rsidRDefault="008C023D" w:rsidP="00854B60">
                      <w:pPr>
                        <w:spacing w:line="360" w:lineRule="auto"/>
                        <w:ind w:left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FF4E3D">
                        <w:rPr>
                          <w:sz w:val="20"/>
                          <w:szCs w:val="20"/>
                        </w:rPr>
                        <w:t>Atar uma das espátulas a meio do fio.</w:t>
                      </w:r>
                    </w:p>
                    <w:p w:rsidR="008C023D" w:rsidRDefault="008C023D" w:rsidP="00854B60">
                      <w:pPr>
                        <w:spacing w:line="360" w:lineRule="auto"/>
                        <w:ind w:left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FF4E3D">
                        <w:rPr>
                          <w:sz w:val="20"/>
                          <w:szCs w:val="20"/>
                        </w:rPr>
                        <w:t xml:space="preserve">Passar as extremidades do fio por trás das orelhas, segurando-as e tapando os ouvidos com as pontas dos dedos. </w:t>
                      </w:r>
                    </w:p>
                    <w:p w:rsidR="008C023D" w:rsidRPr="00FF4E3D" w:rsidRDefault="008C023D" w:rsidP="002B641E">
                      <w:pPr>
                        <w:spacing w:line="360" w:lineRule="auto"/>
                        <w:ind w:left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FF4E3D">
                        <w:rPr>
                          <w:sz w:val="20"/>
                          <w:szCs w:val="20"/>
                        </w:rPr>
                        <w:t>Deve</w:t>
                      </w:r>
                      <w:r>
                        <w:rPr>
                          <w:sz w:val="20"/>
                          <w:szCs w:val="20"/>
                        </w:rPr>
                        <w:t>-se</w:t>
                      </w:r>
                      <w:r w:rsidRPr="00FF4E3D">
                        <w:rPr>
                          <w:sz w:val="20"/>
                          <w:szCs w:val="20"/>
                        </w:rPr>
                        <w:t>, em seguida, inclinar-se para a frente para que a colher suspensa possa oscilar livremente.</w:t>
                      </w:r>
                      <w:r>
                        <w:rPr>
                          <w:sz w:val="20"/>
                          <w:szCs w:val="20"/>
                        </w:rPr>
                        <w:t xml:space="preserve"> Pedir a outro aluno</w:t>
                      </w:r>
                      <w:r w:rsidRPr="00FF4E3D">
                        <w:rPr>
                          <w:sz w:val="20"/>
                          <w:szCs w:val="20"/>
                        </w:rPr>
                        <w:t xml:space="preserve"> para dar uma pequen</w:t>
                      </w:r>
                      <w:r>
                        <w:rPr>
                          <w:sz w:val="20"/>
                          <w:szCs w:val="20"/>
                        </w:rPr>
                        <w:t>a pancada na espátula suspensa, com a outra espátula</w:t>
                      </w:r>
                      <w:r w:rsidRPr="00FF4E3D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8C023D" w:rsidRDefault="008C023D" w:rsidP="002B641E">
                      <w:pPr>
                        <w:jc w:val="center"/>
                      </w:pPr>
                      <w:r w:rsidRPr="002B641E">
                        <w:rPr>
                          <w:noProof/>
                        </w:rPr>
                        <w:drawing>
                          <wp:inline distT="0" distB="0" distL="0" distR="0">
                            <wp:extent cx="659130" cy="1238250"/>
                            <wp:effectExtent l="0" t="0" r="0" b="0"/>
                            <wp:docPr id="12" name="Image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JOANA\Documents\Desktop\Nova AmbTrab\colh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123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2B95" w:rsidRDefault="00002B95" w:rsidP="00070163">
      <w:pPr>
        <w:spacing w:line="360" w:lineRule="auto"/>
        <w:jc w:val="both"/>
        <w:rPr>
          <w:b/>
          <w:sz w:val="20"/>
          <w:szCs w:val="20"/>
        </w:rPr>
      </w:pPr>
    </w:p>
    <w:p w:rsidR="00002B95" w:rsidRDefault="00B72D59" w:rsidP="00070163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530225</wp:posOffset>
                </wp:positionV>
                <wp:extent cx="5676900" cy="2745105"/>
                <wp:effectExtent l="7620" t="5715" r="11430" b="11430"/>
                <wp:wrapSquare wrapText="bothSides"/>
                <wp:docPr id="2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745105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2B641E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- Telefone</w:t>
                            </w:r>
                          </w:p>
                          <w:p w:rsidR="008C023D" w:rsidRPr="00E40CD9" w:rsidRDefault="008C023D" w:rsidP="002B641E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40CD9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Construção de um 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telefone de fio</w:t>
                            </w:r>
                            <w:r w:rsidRPr="00E40CD9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: </w:t>
                            </w:r>
                          </w:p>
                          <w:p w:rsidR="008C023D" w:rsidRPr="00706DF8" w:rsidRDefault="008C023D" w:rsidP="002B641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="714" w:hanging="357"/>
                              <w:jc w:val="both"/>
                              <w:rPr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Fazer</w:t>
                            </w:r>
                            <w:r w:rsidRPr="002B641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um furo no fundo de dois copos de plástico, pas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um fio consist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ente com cerca de 4m (ou conferir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-lhe 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onsistência com uma gordura) e dar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um nó nas extremidades do fio de modo a não se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soltar dos copos e esticar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o cordel.</w:t>
                            </w:r>
                            <w:r w:rsidRPr="00E40CD9">
                              <w:t xml:space="preserve"> </w:t>
                            </w:r>
                          </w:p>
                          <w:p w:rsidR="008C023D" w:rsidRPr="009916BC" w:rsidRDefault="008C023D" w:rsidP="00706DF8">
                            <w:pPr>
                              <w:pStyle w:val="ListParagraph"/>
                              <w:spacing w:line="360" w:lineRule="auto"/>
                              <w:ind w:left="714"/>
                              <w:jc w:val="center"/>
                              <w:rPr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 w:rsidRPr="00706DF8">
                              <w:rPr>
                                <w:bCs/>
                                <w:i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133475" cy="809625"/>
                                  <wp:effectExtent l="0" t="0" r="0" b="0"/>
                                  <wp:docPr id="19" name="Imagem 1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869" name="Picture 8" descr="C:\Users\Joana\Telefone de fi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3475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023D" w:rsidRDefault="008C023D" w:rsidP="00706DF8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06DF8">
                              <w:rPr>
                                <w:sz w:val="20"/>
                                <w:szCs w:val="20"/>
                                <w:u w:val="single"/>
                              </w:rPr>
                              <w:t>Procedimento:</w:t>
                            </w:r>
                            <w:r w:rsidRPr="00706DF8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8C023D" w:rsidRDefault="008C023D" w:rsidP="00706DF8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Dois alunos seguram nos dois copos e afastam-se de modo a que o fio fique esticado.</w:t>
                            </w:r>
                          </w:p>
                          <w:p w:rsidR="008C023D" w:rsidRPr="00706DF8" w:rsidRDefault="008C023D" w:rsidP="00706DF8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Um aluno fala para dentro de um</w:t>
                            </w:r>
                            <w:r w:rsidRPr="0089594F">
                              <w:rPr>
                                <w:sz w:val="20"/>
                                <w:szCs w:val="20"/>
                              </w:rPr>
                              <w:t xml:space="preserve"> copo 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 outro aluno encosta o copo</w:t>
                            </w:r>
                            <w:r w:rsidRPr="0089594F">
                              <w:rPr>
                                <w:sz w:val="20"/>
                                <w:szCs w:val="20"/>
                              </w:rPr>
                              <w:t xml:space="preserve"> ao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seu </w:t>
                            </w:r>
                            <w:r w:rsidRPr="0089594F">
                              <w:rPr>
                                <w:sz w:val="20"/>
                                <w:szCs w:val="20"/>
                              </w:rPr>
                              <w:t>ouvido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34" type="#_x0000_t202" style="position:absolute;left:0;text-align:left;margin-left:.15pt;margin-top:41.75pt;width:447pt;height:216.1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2B641E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- Telefone</w:t>
                      </w:r>
                    </w:p>
                    <w:p w:rsidR="008C023D" w:rsidRPr="00E40CD9" w:rsidRDefault="008C023D" w:rsidP="002B641E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E40CD9">
                        <w:rPr>
                          <w:sz w:val="20"/>
                          <w:szCs w:val="20"/>
                          <w:u w:val="single"/>
                        </w:rPr>
                        <w:t xml:space="preserve">Construção de um 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>telefone de fio</w:t>
                      </w:r>
                      <w:r w:rsidRPr="00E40CD9">
                        <w:rPr>
                          <w:sz w:val="20"/>
                          <w:szCs w:val="20"/>
                          <w:u w:val="single"/>
                        </w:rPr>
                        <w:t xml:space="preserve">: </w:t>
                      </w:r>
                    </w:p>
                    <w:p w:rsidR="008C023D" w:rsidRPr="00706DF8" w:rsidRDefault="008C023D" w:rsidP="002B641E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ind w:left="714" w:hanging="357"/>
                        <w:jc w:val="both"/>
                        <w:rPr>
                          <w:bCs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Fazer</w:t>
                      </w:r>
                      <w:r w:rsidRPr="002B641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40CD9">
                        <w:rPr>
                          <w:sz w:val="20"/>
                          <w:szCs w:val="20"/>
                        </w:rPr>
                        <w:t>um furo no fundo de dois copos de plástico, pas</w:t>
                      </w:r>
                      <w:r>
                        <w:rPr>
                          <w:sz w:val="20"/>
                          <w:szCs w:val="20"/>
                        </w:rPr>
                        <w:t>s</w:t>
                      </w:r>
                      <w:r w:rsidRPr="00E40CD9">
                        <w:rPr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um fio consist</w:t>
                      </w:r>
                      <w:r>
                        <w:rPr>
                          <w:sz w:val="20"/>
                          <w:szCs w:val="20"/>
                        </w:rPr>
                        <w:t>ente com cerca de 4m (ou conferir</w:t>
                      </w:r>
                      <w:r w:rsidRPr="00E40CD9">
                        <w:rPr>
                          <w:sz w:val="20"/>
                          <w:szCs w:val="20"/>
                        </w:rPr>
                        <w:t>-lhe c</w:t>
                      </w:r>
                      <w:r>
                        <w:rPr>
                          <w:sz w:val="20"/>
                          <w:szCs w:val="20"/>
                        </w:rPr>
                        <w:t>onsistência com uma gordura) e dar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um nó nas extremidades do fio de modo a não se </w:t>
                      </w:r>
                      <w:r>
                        <w:rPr>
                          <w:sz w:val="20"/>
                          <w:szCs w:val="20"/>
                        </w:rPr>
                        <w:t>soltar dos copos e esticar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o cordel.</w:t>
                      </w:r>
                      <w:r w:rsidRPr="00E40CD9">
                        <w:t xml:space="preserve"> </w:t>
                      </w:r>
                    </w:p>
                    <w:p w:rsidR="008C023D" w:rsidRPr="009916BC" w:rsidRDefault="008C023D" w:rsidP="00706DF8">
                      <w:pPr>
                        <w:pStyle w:val="ListParagraph"/>
                        <w:spacing w:line="360" w:lineRule="auto"/>
                        <w:ind w:left="714"/>
                        <w:jc w:val="center"/>
                        <w:rPr>
                          <w:bCs/>
                          <w:iCs/>
                          <w:sz w:val="20"/>
                          <w:szCs w:val="20"/>
                        </w:rPr>
                      </w:pPr>
                      <w:r w:rsidRPr="00706DF8">
                        <w:rPr>
                          <w:bCs/>
                          <w:iCs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133475" cy="809625"/>
                            <wp:effectExtent l="0" t="0" r="0" b="0"/>
                            <wp:docPr id="19" name="Imagem 1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869" name="Picture 8" descr="C:\Users\Joana\Telefone de fi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3475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023D" w:rsidRDefault="008C023D" w:rsidP="00706DF8">
                      <w:pPr>
                        <w:spacing w:line="360" w:lineRule="auto"/>
                        <w:ind w:firstLine="284"/>
                        <w:jc w:val="both"/>
                        <w:rPr>
                          <w:noProof/>
                          <w:sz w:val="20"/>
                          <w:szCs w:val="20"/>
                          <w:u w:val="single"/>
                        </w:rPr>
                      </w:pPr>
                      <w:r w:rsidRPr="00706DF8">
                        <w:rPr>
                          <w:sz w:val="20"/>
                          <w:szCs w:val="20"/>
                          <w:u w:val="single"/>
                        </w:rPr>
                        <w:t>Procedimento:</w:t>
                      </w:r>
                      <w:r w:rsidRPr="00706DF8">
                        <w:rPr>
                          <w:noProof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8C023D" w:rsidRDefault="008C023D" w:rsidP="00706DF8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Dois alunos seguram nos dois copos e afastam-se de modo a que o fio fique esticado.</w:t>
                      </w:r>
                    </w:p>
                    <w:p w:rsidR="008C023D" w:rsidRPr="00706DF8" w:rsidRDefault="008C023D" w:rsidP="00706DF8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Um aluno fala para dentro de um</w:t>
                      </w:r>
                      <w:r w:rsidRPr="0089594F">
                        <w:rPr>
                          <w:sz w:val="20"/>
                          <w:szCs w:val="20"/>
                        </w:rPr>
                        <w:t xml:space="preserve"> copo e </w:t>
                      </w:r>
                      <w:r>
                        <w:rPr>
                          <w:sz w:val="20"/>
                          <w:szCs w:val="20"/>
                        </w:rPr>
                        <w:t>o outro aluno encosta o copo</w:t>
                      </w:r>
                      <w:r w:rsidRPr="0089594F">
                        <w:rPr>
                          <w:sz w:val="20"/>
                          <w:szCs w:val="20"/>
                        </w:rPr>
                        <w:t xml:space="preserve"> ao </w:t>
                      </w:r>
                      <w:r>
                        <w:rPr>
                          <w:sz w:val="20"/>
                          <w:szCs w:val="20"/>
                        </w:rPr>
                        <w:t xml:space="preserve">seu </w:t>
                      </w:r>
                      <w:r w:rsidRPr="0089594F">
                        <w:rPr>
                          <w:sz w:val="20"/>
                          <w:szCs w:val="20"/>
                        </w:rPr>
                        <w:t>ouvido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2B95" w:rsidRDefault="00002B95" w:rsidP="00070163">
      <w:pPr>
        <w:spacing w:line="360" w:lineRule="auto"/>
        <w:jc w:val="both"/>
        <w:rPr>
          <w:b/>
          <w:sz w:val="20"/>
          <w:szCs w:val="20"/>
        </w:rPr>
      </w:pPr>
    </w:p>
    <w:p w:rsidR="002B641E" w:rsidRDefault="002B641E" w:rsidP="00070163">
      <w:pPr>
        <w:spacing w:line="360" w:lineRule="auto"/>
        <w:jc w:val="both"/>
        <w:rPr>
          <w:b/>
          <w:sz w:val="20"/>
          <w:szCs w:val="20"/>
        </w:rPr>
      </w:pPr>
    </w:p>
    <w:p w:rsidR="002B641E" w:rsidRDefault="002B641E" w:rsidP="00070163">
      <w:pPr>
        <w:spacing w:line="360" w:lineRule="auto"/>
        <w:jc w:val="both"/>
        <w:rPr>
          <w:b/>
          <w:sz w:val="20"/>
          <w:szCs w:val="20"/>
        </w:rPr>
      </w:pPr>
    </w:p>
    <w:p w:rsidR="002B641E" w:rsidRDefault="002B641E" w:rsidP="00070163">
      <w:pPr>
        <w:spacing w:line="360" w:lineRule="auto"/>
        <w:jc w:val="both"/>
        <w:rPr>
          <w:b/>
          <w:sz w:val="20"/>
          <w:szCs w:val="20"/>
        </w:rPr>
      </w:pPr>
    </w:p>
    <w:p w:rsidR="002B641E" w:rsidRDefault="002B641E" w:rsidP="00070163">
      <w:pPr>
        <w:spacing w:line="360" w:lineRule="auto"/>
        <w:jc w:val="both"/>
        <w:rPr>
          <w:b/>
          <w:sz w:val="20"/>
          <w:szCs w:val="20"/>
        </w:rPr>
      </w:pPr>
    </w:p>
    <w:p w:rsidR="002B641E" w:rsidRDefault="002B641E" w:rsidP="00070163">
      <w:pPr>
        <w:spacing w:line="360" w:lineRule="auto"/>
        <w:jc w:val="both"/>
        <w:rPr>
          <w:b/>
          <w:sz w:val="20"/>
          <w:szCs w:val="20"/>
        </w:rPr>
      </w:pPr>
    </w:p>
    <w:p w:rsidR="00002B95" w:rsidRDefault="00002B95" w:rsidP="00070163">
      <w:pPr>
        <w:spacing w:line="360" w:lineRule="auto"/>
        <w:jc w:val="both"/>
        <w:rPr>
          <w:b/>
          <w:sz w:val="20"/>
          <w:szCs w:val="20"/>
        </w:rPr>
      </w:pPr>
    </w:p>
    <w:p w:rsidR="00002B95" w:rsidRDefault="00B72D59" w:rsidP="00070163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158750</wp:posOffset>
                </wp:positionV>
                <wp:extent cx="5676900" cy="2373630"/>
                <wp:effectExtent l="5080" t="12700" r="13970" b="13970"/>
                <wp:wrapSquare wrapText="bothSides"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37363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002B95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- Estetoscópio</w:t>
                            </w:r>
                          </w:p>
                          <w:p w:rsidR="008C023D" w:rsidRPr="00002B95" w:rsidRDefault="008C023D" w:rsidP="00002B95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002B9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Construção de um 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estetoscópio</w:t>
                            </w:r>
                            <w:r w:rsidRPr="00002B9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: </w:t>
                            </w:r>
                          </w:p>
                          <w:p w:rsidR="008C023D" w:rsidRPr="002B641E" w:rsidRDefault="008C023D" w:rsidP="002B641E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Colocar um funil</w:t>
                            </w:r>
                            <w:r w:rsidRPr="00002B9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em cada extremidade do tubo de plástico, encaixando bem a sua extremidade ma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is fina no tubo. Se necessário, 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>prend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er</w:t>
                            </w:r>
                            <w:r w:rsidRPr="00E40CD9">
                              <w:rPr>
                                <w:sz w:val="20"/>
                                <w:szCs w:val="20"/>
                              </w:rPr>
                              <w:t xml:space="preserve"> com fita-cola.</w:t>
                            </w:r>
                            <w:r w:rsidRPr="00E40CD9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Pr="002B641E" w:rsidRDefault="008C023D" w:rsidP="002B641E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B641E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228725" cy="876300"/>
                                  <wp:effectExtent l="0" t="0" r="0" b="0"/>
                                  <wp:docPr id="1" name="Imagem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893" name="Picture 7" descr="C:\Users\Joana\Estetoscópi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023D" w:rsidRPr="00D460BF" w:rsidRDefault="008C023D" w:rsidP="00002B95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>Procedimento:</w:t>
                            </w:r>
                            <w:r w:rsidRPr="002A6A4E">
                              <w:rPr>
                                <w:noProof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8C023D" w:rsidRPr="002B641E" w:rsidRDefault="008C023D" w:rsidP="002B641E">
                            <w:pPr>
                              <w:spacing w:line="360" w:lineRule="auto"/>
                              <w:ind w:left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Um aluno e</w:t>
                            </w:r>
                            <w:r w:rsidRPr="00B75D48">
                              <w:rPr>
                                <w:sz w:val="20"/>
                                <w:szCs w:val="20"/>
                              </w:rPr>
                              <w:t xml:space="preserve">ncosta um dos funis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ao</w:t>
                            </w:r>
                            <w:r w:rsidRPr="00B75D48">
                              <w:rPr>
                                <w:sz w:val="20"/>
                                <w:szCs w:val="20"/>
                              </w:rPr>
                              <w:t xml:space="preserve"> ouvido e o outro sobre o peito.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5" type="#_x0000_t202" style="position:absolute;left:0;text-align:left;margin-left:-7.45pt;margin-top:12.5pt;width:447pt;height:186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002B95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- Estetoscópio</w:t>
                      </w:r>
                    </w:p>
                    <w:p w:rsidR="008C023D" w:rsidRPr="00002B95" w:rsidRDefault="008C023D" w:rsidP="00002B95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002B95">
                        <w:rPr>
                          <w:sz w:val="20"/>
                          <w:szCs w:val="20"/>
                          <w:u w:val="single"/>
                        </w:rPr>
                        <w:t xml:space="preserve">Construção de um 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>estetoscópio</w:t>
                      </w:r>
                      <w:r w:rsidRPr="00002B95">
                        <w:rPr>
                          <w:sz w:val="20"/>
                          <w:szCs w:val="20"/>
                          <w:u w:val="single"/>
                        </w:rPr>
                        <w:t xml:space="preserve">: </w:t>
                      </w:r>
                    </w:p>
                    <w:p w:rsidR="008C023D" w:rsidRPr="002B641E" w:rsidRDefault="008C023D" w:rsidP="002B641E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Colocar um funil</w:t>
                      </w:r>
                      <w:r w:rsidRPr="00002B9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40CD9">
                        <w:rPr>
                          <w:sz w:val="20"/>
                          <w:szCs w:val="20"/>
                        </w:rPr>
                        <w:t>em cada extremidade do tubo de plástico, encaixando bem a sua extremidade ma</w:t>
                      </w:r>
                      <w:r>
                        <w:rPr>
                          <w:sz w:val="20"/>
                          <w:szCs w:val="20"/>
                        </w:rPr>
                        <w:t xml:space="preserve">is fina no tubo. Se necessário, </w:t>
                      </w:r>
                      <w:r w:rsidRPr="00E40CD9">
                        <w:rPr>
                          <w:sz w:val="20"/>
                          <w:szCs w:val="20"/>
                        </w:rPr>
                        <w:t>prend</w:t>
                      </w:r>
                      <w:r>
                        <w:rPr>
                          <w:sz w:val="20"/>
                          <w:szCs w:val="20"/>
                        </w:rPr>
                        <w:t>er</w:t>
                      </w:r>
                      <w:r w:rsidRPr="00E40CD9">
                        <w:rPr>
                          <w:sz w:val="20"/>
                          <w:szCs w:val="20"/>
                        </w:rPr>
                        <w:t xml:space="preserve"> com fita-cola.</w:t>
                      </w:r>
                      <w:r w:rsidRPr="00E40CD9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Pr="002B641E" w:rsidRDefault="008C023D" w:rsidP="002B641E">
                      <w:pPr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B641E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228725" cy="876300"/>
                            <wp:effectExtent l="0" t="0" r="0" b="0"/>
                            <wp:docPr id="1" name="Imagem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893" name="Picture 7" descr="C:\Users\Joana\Estetoscópi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023D" w:rsidRPr="00D460BF" w:rsidRDefault="008C023D" w:rsidP="00002B95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sz w:val="20"/>
                          <w:szCs w:val="20"/>
                          <w:u w:val="single"/>
                        </w:rPr>
                        <w:t>Procedimento:</w:t>
                      </w:r>
                      <w:r w:rsidRPr="002A6A4E">
                        <w:rPr>
                          <w:noProof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8C023D" w:rsidRPr="002B641E" w:rsidRDefault="008C023D" w:rsidP="002B641E">
                      <w:pPr>
                        <w:spacing w:line="360" w:lineRule="auto"/>
                        <w:ind w:left="36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Um aluno e</w:t>
                      </w:r>
                      <w:r w:rsidRPr="00B75D48">
                        <w:rPr>
                          <w:sz w:val="20"/>
                          <w:szCs w:val="20"/>
                        </w:rPr>
                        <w:t xml:space="preserve">ncosta um dos funis </w:t>
                      </w:r>
                      <w:r>
                        <w:rPr>
                          <w:sz w:val="20"/>
                          <w:szCs w:val="20"/>
                        </w:rPr>
                        <w:t>ao</w:t>
                      </w:r>
                      <w:r w:rsidRPr="00B75D48">
                        <w:rPr>
                          <w:sz w:val="20"/>
                          <w:szCs w:val="20"/>
                        </w:rPr>
                        <w:t xml:space="preserve"> ouvido e o outro sobre o peito.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2B95" w:rsidRDefault="00002B95" w:rsidP="00070163">
      <w:pPr>
        <w:spacing w:line="360" w:lineRule="auto"/>
        <w:jc w:val="both"/>
        <w:rPr>
          <w:b/>
          <w:sz w:val="20"/>
          <w:szCs w:val="20"/>
        </w:rPr>
      </w:pPr>
    </w:p>
    <w:p w:rsidR="00B75D48" w:rsidRDefault="00B75D48" w:rsidP="0007016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5520A8" w:rsidRPr="004453DC" w:rsidRDefault="004453DC" w:rsidP="0007016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II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I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56189C" w:rsidRDefault="004453DC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</w:t>
      </w:r>
      <w:r w:rsidR="00CA1079" w:rsidRPr="0056189C">
        <w:rPr>
          <w:bCs/>
          <w:sz w:val="20"/>
          <w:szCs w:val="20"/>
        </w:rPr>
        <w:t xml:space="preserve"> partir das conclusões das ativ</w:t>
      </w:r>
      <w:r w:rsidR="0056189C">
        <w:rPr>
          <w:bCs/>
          <w:sz w:val="20"/>
          <w:szCs w:val="20"/>
        </w:rPr>
        <w:t>idades realizadas</w:t>
      </w:r>
      <w:r w:rsidR="007764F2">
        <w:rPr>
          <w:bCs/>
          <w:sz w:val="20"/>
          <w:szCs w:val="20"/>
        </w:rPr>
        <w:t xml:space="preserve"> e das imagens/vídeos</w:t>
      </w:r>
      <w:r w:rsidR="0056189C">
        <w:rPr>
          <w:bCs/>
          <w:sz w:val="20"/>
          <w:szCs w:val="20"/>
        </w:rPr>
        <w:t>, desenvolver</w:t>
      </w:r>
      <w:r w:rsidR="00CA1079" w:rsidRPr="0056189C">
        <w:rPr>
          <w:bCs/>
          <w:sz w:val="20"/>
          <w:szCs w:val="20"/>
        </w:rPr>
        <w:t xml:space="preserve"> os conceitos relacionados com produção, deteção e propagação do som. </w:t>
      </w:r>
    </w:p>
    <w:p w:rsidR="00854B60" w:rsidRPr="00706DF8" w:rsidRDefault="007764F2" w:rsidP="00854B60">
      <w:pPr>
        <w:pStyle w:val="ListParagraph"/>
        <w:numPr>
          <w:ilvl w:val="0"/>
          <w:numId w:val="7"/>
        </w:numPr>
        <w:tabs>
          <w:tab w:val="left" w:pos="426"/>
        </w:tabs>
        <w:spacing w:after="200" w:line="360" w:lineRule="auto"/>
        <w:ind w:left="142" w:hanging="142"/>
        <w:jc w:val="both"/>
        <w:rPr>
          <w:sz w:val="20"/>
          <w:szCs w:val="20"/>
        </w:rPr>
      </w:pPr>
      <w:r w:rsidRPr="00FF4E3D">
        <w:rPr>
          <w:sz w:val="20"/>
          <w:szCs w:val="20"/>
        </w:rPr>
        <w:t>Produção do som</w:t>
      </w:r>
    </w:p>
    <w:p w:rsidR="00070163" w:rsidRDefault="00B75D48" w:rsidP="001D75BA">
      <w:pPr>
        <w:pStyle w:val="ListParagraph"/>
        <w:numPr>
          <w:ilvl w:val="1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Os alunos r</w:t>
      </w:r>
      <w:r w:rsidR="007764F2" w:rsidRPr="00FF4E3D">
        <w:rPr>
          <w:sz w:val="20"/>
          <w:szCs w:val="20"/>
        </w:rPr>
        <w:t>egista</w:t>
      </w:r>
      <w:r>
        <w:rPr>
          <w:sz w:val="20"/>
          <w:szCs w:val="20"/>
        </w:rPr>
        <w:t>m as conclusões</w:t>
      </w:r>
      <w:r w:rsidR="007764F2" w:rsidRPr="00FF4E3D">
        <w:rPr>
          <w:sz w:val="20"/>
          <w:szCs w:val="20"/>
        </w:rPr>
        <w:t xml:space="preserve"> sobre o modo como se processa a produção de som </w:t>
      </w:r>
      <w:r w:rsidR="00C6636F">
        <w:rPr>
          <w:sz w:val="20"/>
          <w:szCs w:val="20"/>
        </w:rPr>
        <w:t>a partir das atividades “Tambor”, “V</w:t>
      </w:r>
      <w:r w:rsidR="007764F2">
        <w:rPr>
          <w:sz w:val="20"/>
          <w:szCs w:val="20"/>
        </w:rPr>
        <w:t>ela</w:t>
      </w:r>
      <w:r w:rsidR="00C6636F">
        <w:rPr>
          <w:sz w:val="20"/>
          <w:szCs w:val="20"/>
        </w:rPr>
        <w:t>”</w:t>
      </w:r>
      <w:r w:rsidR="007764F2">
        <w:rPr>
          <w:sz w:val="20"/>
          <w:szCs w:val="20"/>
        </w:rPr>
        <w:t xml:space="preserve"> e </w:t>
      </w:r>
      <w:r w:rsidR="00C6636F">
        <w:rPr>
          <w:sz w:val="20"/>
          <w:szCs w:val="20"/>
        </w:rPr>
        <w:t>“</w:t>
      </w:r>
      <w:r w:rsidR="007764F2">
        <w:rPr>
          <w:sz w:val="20"/>
          <w:szCs w:val="20"/>
        </w:rPr>
        <w:t>Sino</w:t>
      </w:r>
      <w:r w:rsidR="00C6636F">
        <w:rPr>
          <w:sz w:val="20"/>
          <w:szCs w:val="20"/>
        </w:rPr>
        <w:t>”</w:t>
      </w:r>
      <w:r w:rsidR="00070163">
        <w:rPr>
          <w:sz w:val="20"/>
          <w:szCs w:val="20"/>
        </w:rPr>
        <w:t>.</w:t>
      </w:r>
    </w:p>
    <w:p w:rsidR="007764F2" w:rsidRDefault="00C6636F" w:rsidP="001D75BA">
      <w:pPr>
        <w:pStyle w:val="ListParagraph"/>
        <w:numPr>
          <w:ilvl w:val="1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Os alunos i</w:t>
      </w:r>
      <w:r w:rsidR="007764F2">
        <w:rPr>
          <w:sz w:val="20"/>
          <w:szCs w:val="20"/>
        </w:rPr>
        <w:t>ndica</w:t>
      </w:r>
      <w:r>
        <w:rPr>
          <w:sz w:val="20"/>
          <w:szCs w:val="20"/>
        </w:rPr>
        <w:t>m</w:t>
      </w:r>
      <w:r w:rsidR="007764F2">
        <w:rPr>
          <w:sz w:val="20"/>
          <w:szCs w:val="20"/>
        </w:rPr>
        <w:t xml:space="preserve"> a origem do som nos diferentes instrumentos a partir das imagens observadas:</w:t>
      </w:r>
    </w:p>
    <w:p w:rsidR="007764F2" w:rsidRPr="00824E6B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 w:rsidRPr="00824E6B">
        <w:rPr>
          <w:sz w:val="20"/>
          <w:szCs w:val="20"/>
        </w:rPr>
        <w:t>Instrumentos de corda (ex: guitarra)</w:t>
      </w:r>
      <w:r>
        <w:rPr>
          <w:sz w:val="20"/>
          <w:szCs w:val="20"/>
        </w:rPr>
        <w:t xml:space="preserve"> __________________________________</w:t>
      </w:r>
    </w:p>
    <w:p w:rsidR="007764F2" w:rsidRPr="00824E6B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 w:rsidRPr="00824E6B">
        <w:rPr>
          <w:sz w:val="20"/>
          <w:szCs w:val="20"/>
        </w:rPr>
        <w:t>Instrumentos de sopro (ex: flauta)</w:t>
      </w:r>
      <w:r>
        <w:rPr>
          <w:sz w:val="20"/>
          <w:szCs w:val="20"/>
        </w:rPr>
        <w:t xml:space="preserve"> ___________________________________</w:t>
      </w:r>
    </w:p>
    <w:p w:rsidR="007764F2" w:rsidRPr="00824E6B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 w:rsidRPr="00824E6B">
        <w:rPr>
          <w:sz w:val="20"/>
          <w:szCs w:val="20"/>
        </w:rPr>
        <w:t>Instrumentos de percussão (ex: pandeireta)</w:t>
      </w:r>
      <w:r>
        <w:rPr>
          <w:sz w:val="20"/>
          <w:szCs w:val="20"/>
        </w:rPr>
        <w:t xml:space="preserve"> ____________________________</w:t>
      </w:r>
    </w:p>
    <w:p w:rsidR="007764F2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Voz humana ____________________________________________________</w:t>
      </w:r>
    </w:p>
    <w:p w:rsidR="00960B3A" w:rsidRPr="00ED27D1" w:rsidRDefault="00960B3A" w:rsidP="00960B3A">
      <w:pPr>
        <w:pStyle w:val="ListParagraph"/>
        <w:tabs>
          <w:tab w:val="left" w:pos="426"/>
        </w:tabs>
        <w:spacing w:after="200" w:line="360" w:lineRule="auto"/>
        <w:ind w:left="2084"/>
        <w:jc w:val="both"/>
        <w:rPr>
          <w:sz w:val="20"/>
          <w:szCs w:val="20"/>
        </w:rPr>
      </w:pPr>
    </w:p>
    <w:p w:rsidR="001E0EA3" w:rsidRDefault="00960B3A" w:rsidP="00960B3A">
      <w:pPr>
        <w:pStyle w:val="ListParagraph"/>
        <w:tabs>
          <w:tab w:val="left" w:pos="426"/>
        </w:tabs>
        <w:spacing w:after="200" w:line="360" w:lineRule="auto"/>
        <w:ind w:left="993"/>
        <w:rPr>
          <w:sz w:val="20"/>
          <w:szCs w:val="20"/>
        </w:rPr>
      </w:pPr>
      <w:r>
        <w:rPr>
          <w:sz w:val="20"/>
          <w:szCs w:val="20"/>
        </w:rPr>
        <w:t>Percussão corporal:</w:t>
      </w:r>
      <w:r w:rsidR="001E0EA3" w:rsidRPr="001E0EA3">
        <w:t xml:space="preserve"> </w:t>
      </w:r>
      <w:r w:rsidR="001E0EA3" w:rsidRPr="001E0EA3">
        <w:rPr>
          <w:sz w:val="20"/>
          <w:szCs w:val="20"/>
        </w:rPr>
        <w:t>http://www.youtube.com/watch?v=dpP7O8YdDhQ</w:t>
      </w:r>
      <w:r>
        <w:rPr>
          <w:sz w:val="20"/>
          <w:szCs w:val="20"/>
        </w:rPr>
        <w:t xml:space="preserve"> </w:t>
      </w:r>
    </w:p>
    <w:p w:rsidR="00070163" w:rsidRDefault="0084259D" w:rsidP="00960B3A">
      <w:pPr>
        <w:pStyle w:val="ListParagraph"/>
        <w:tabs>
          <w:tab w:val="left" w:pos="426"/>
        </w:tabs>
        <w:spacing w:after="200" w:line="360" w:lineRule="auto"/>
        <w:ind w:left="993"/>
        <w:rPr>
          <w:sz w:val="20"/>
          <w:szCs w:val="20"/>
        </w:rPr>
      </w:pPr>
      <w:hyperlink r:id="rId15" w:history="1">
        <w:r w:rsidR="00960B3A" w:rsidRPr="000722CD">
          <w:rPr>
            <w:rStyle w:val="Hyperlink"/>
            <w:rFonts w:ascii="Times New Roman" w:hAnsi="Times New Roman"/>
            <w:sz w:val="20"/>
            <w:szCs w:val="20"/>
          </w:rPr>
          <w:t>http://www.prof2000.pt/users/gracsantos/netmag/exper_som.htm</w:t>
        </w:r>
      </w:hyperlink>
    </w:p>
    <w:p w:rsidR="00960B3A" w:rsidRPr="00065C2A" w:rsidRDefault="00960B3A" w:rsidP="00960B3A">
      <w:pPr>
        <w:pStyle w:val="ListParagraph"/>
        <w:tabs>
          <w:tab w:val="left" w:pos="426"/>
        </w:tabs>
        <w:spacing w:after="200" w:line="360" w:lineRule="auto"/>
        <w:ind w:left="993"/>
        <w:rPr>
          <w:sz w:val="20"/>
          <w:szCs w:val="20"/>
        </w:rPr>
      </w:pPr>
    </w:p>
    <w:p w:rsidR="007764F2" w:rsidRDefault="007764F2" w:rsidP="001D75BA">
      <w:pPr>
        <w:pStyle w:val="ListParagraph"/>
        <w:numPr>
          <w:ilvl w:val="0"/>
          <w:numId w:val="7"/>
        </w:numPr>
        <w:tabs>
          <w:tab w:val="left" w:pos="426"/>
        </w:tabs>
        <w:spacing w:after="200" w:line="360" w:lineRule="auto"/>
        <w:ind w:left="142" w:hanging="142"/>
        <w:jc w:val="both"/>
        <w:rPr>
          <w:sz w:val="20"/>
          <w:szCs w:val="20"/>
        </w:rPr>
      </w:pPr>
      <w:r w:rsidRPr="00FF4E3D">
        <w:rPr>
          <w:sz w:val="20"/>
          <w:szCs w:val="20"/>
        </w:rPr>
        <w:t>Deteção do som</w:t>
      </w:r>
    </w:p>
    <w:p w:rsidR="007764F2" w:rsidRDefault="007764F2" w:rsidP="001D75BA">
      <w:pPr>
        <w:pStyle w:val="ListParagraph"/>
        <w:numPr>
          <w:ilvl w:val="1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Indica</w:t>
      </w:r>
      <w:r w:rsidR="00C6636F">
        <w:rPr>
          <w:sz w:val="20"/>
          <w:szCs w:val="20"/>
        </w:rPr>
        <w:t>r</w:t>
      </w:r>
      <w:r>
        <w:rPr>
          <w:sz w:val="20"/>
          <w:szCs w:val="20"/>
        </w:rPr>
        <w:t xml:space="preserve"> o que detetou a vibração </w:t>
      </w:r>
    </w:p>
    <w:p w:rsidR="007764F2" w:rsidRDefault="00C6636F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na atividade “T</w:t>
      </w:r>
      <w:r w:rsidR="007764F2">
        <w:rPr>
          <w:sz w:val="20"/>
          <w:szCs w:val="20"/>
        </w:rPr>
        <w:t>ambor” ____________</w:t>
      </w:r>
    </w:p>
    <w:p w:rsidR="007764F2" w:rsidRPr="00A84E85" w:rsidRDefault="00C6636F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na atividade “V</w:t>
      </w:r>
      <w:r w:rsidR="007764F2">
        <w:rPr>
          <w:sz w:val="20"/>
          <w:szCs w:val="20"/>
        </w:rPr>
        <w:t>ela” _______________</w:t>
      </w:r>
    </w:p>
    <w:p w:rsidR="007764F2" w:rsidRDefault="00070163" w:rsidP="001D75BA">
      <w:pPr>
        <w:pStyle w:val="ListParagraph"/>
        <w:numPr>
          <w:ilvl w:val="1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-209550</wp:posOffset>
            </wp:positionV>
            <wp:extent cx="2295525" cy="1390650"/>
            <wp:effectExtent l="19050" t="0" r="9525" b="0"/>
            <wp:wrapSquare wrapText="bothSides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4F2">
        <w:rPr>
          <w:sz w:val="20"/>
          <w:szCs w:val="20"/>
        </w:rPr>
        <w:t>Observando</w:t>
      </w:r>
      <w:r w:rsidR="007764F2" w:rsidRPr="00FF4E3D">
        <w:rPr>
          <w:sz w:val="20"/>
          <w:szCs w:val="20"/>
        </w:rPr>
        <w:t xml:space="preserve"> a const</w:t>
      </w:r>
      <w:r w:rsidR="00C6636F">
        <w:rPr>
          <w:sz w:val="20"/>
          <w:szCs w:val="20"/>
        </w:rPr>
        <w:t>ituição do nosso ouvido, compará-l</w:t>
      </w:r>
      <w:r w:rsidR="007764F2" w:rsidRPr="00FF4E3D">
        <w:rPr>
          <w:sz w:val="20"/>
          <w:szCs w:val="20"/>
        </w:rPr>
        <w:t>a com o que se u</w:t>
      </w:r>
      <w:r>
        <w:rPr>
          <w:sz w:val="20"/>
          <w:szCs w:val="20"/>
        </w:rPr>
        <w:t>tilizou</w:t>
      </w:r>
      <w:r w:rsidR="007764F2">
        <w:rPr>
          <w:sz w:val="20"/>
          <w:szCs w:val="20"/>
        </w:rPr>
        <w:t>:</w:t>
      </w:r>
    </w:p>
    <w:p w:rsidR="007764F2" w:rsidRDefault="00C6636F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atividade “T</w:t>
      </w:r>
      <w:r w:rsidR="007764F2">
        <w:rPr>
          <w:sz w:val="20"/>
          <w:szCs w:val="20"/>
        </w:rPr>
        <w:t>ambor” _____________</w:t>
      </w:r>
    </w:p>
    <w:p w:rsidR="007764F2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at</w:t>
      </w:r>
      <w:r w:rsidR="00C6636F">
        <w:rPr>
          <w:sz w:val="20"/>
          <w:szCs w:val="20"/>
        </w:rPr>
        <w:t>ividade “E</w:t>
      </w:r>
      <w:r>
        <w:rPr>
          <w:sz w:val="20"/>
          <w:szCs w:val="20"/>
        </w:rPr>
        <w:t>stetoscópio” _________</w:t>
      </w:r>
    </w:p>
    <w:p w:rsidR="007764F2" w:rsidRPr="00FF4E3D" w:rsidRDefault="007764F2" w:rsidP="00070163">
      <w:pPr>
        <w:pStyle w:val="ListParagraph"/>
        <w:tabs>
          <w:tab w:val="left" w:pos="426"/>
        </w:tabs>
        <w:spacing w:after="200" w:line="360" w:lineRule="auto"/>
        <w:ind w:left="1364"/>
        <w:jc w:val="both"/>
        <w:rPr>
          <w:sz w:val="20"/>
          <w:szCs w:val="20"/>
        </w:rPr>
      </w:pPr>
    </w:p>
    <w:p w:rsidR="007764F2" w:rsidRPr="00FF4E3D" w:rsidRDefault="007764F2" w:rsidP="001D75BA">
      <w:pPr>
        <w:pStyle w:val="ListParagraph"/>
        <w:numPr>
          <w:ilvl w:val="0"/>
          <w:numId w:val="7"/>
        </w:numPr>
        <w:tabs>
          <w:tab w:val="left" w:pos="426"/>
        </w:tabs>
        <w:spacing w:after="200" w:line="360" w:lineRule="auto"/>
        <w:ind w:left="142" w:hanging="142"/>
        <w:jc w:val="both"/>
        <w:rPr>
          <w:sz w:val="20"/>
          <w:szCs w:val="20"/>
        </w:rPr>
      </w:pPr>
      <w:r w:rsidRPr="00FF4E3D">
        <w:rPr>
          <w:sz w:val="20"/>
          <w:szCs w:val="20"/>
        </w:rPr>
        <w:t>Propagação do som</w:t>
      </w:r>
    </w:p>
    <w:p w:rsidR="00070163" w:rsidRDefault="00070163" w:rsidP="001D75BA">
      <w:pPr>
        <w:pStyle w:val="ListParagraph"/>
        <w:numPr>
          <w:ilvl w:val="1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Os alunos r</w:t>
      </w:r>
      <w:r w:rsidR="007764F2" w:rsidRPr="0037689F">
        <w:rPr>
          <w:sz w:val="20"/>
          <w:szCs w:val="20"/>
        </w:rPr>
        <w:t>egista</w:t>
      </w:r>
      <w:r>
        <w:rPr>
          <w:sz w:val="20"/>
          <w:szCs w:val="20"/>
        </w:rPr>
        <w:t>m</w:t>
      </w:r>
      <w:r w:rsidR="007764F2" w:rsidRPr="0037689F">
        <w:rPr>
          <w:sz w:val="20"/>
          <w:szCs w:val="20"/>
        </w:rPr>
        <w:t xml:space="preserve"> as conclusões que tira</w:t>
      </w:r>
      <w:r>
        <w:rPr>
          <w:sz w:val="20"/>
          <w:szCs w:val="20"/>
        </w:rPr>
        <w:t>ram</w:t>
      </w:r>
      <w:r w:rsidR="007764F2" w:rsidRPr="0037689F">
        <w:rPr>
          <w:sz w:val="20"/>
          <w:szCs w:val="20"/>
        </w:rPr>
        <w:t xml:space="preserve"> sobre o modo</w:t>
      </w:r>
      <w:r w:rsidR="007764F2">
        <w:rPr>
          <w:sz w:val="20"/>
          <w:szCs w:val="20"/>
        </w:rPr>
        <w:t xml:space="preserve"> como se processa a propagação </w:t>
      </w:r>
      <w:r w:rsidR="007764F2" w:rsidRPr="0037689F">
        <w:rPr>
          <w:sz w:val="20"/>
          <w:szCs w:val="20"/>
        </w:rPr>
        <w:t xml:space="preserve">de som a partir das atividades </w:t>
      </w:r>
      <w:r>
        <w:rPr>
          <w:sz w:val="20"/>
          <w:szCs w:val="20"/>
        </w:rPr>
        <w:t>“Tambor”, “Vela” e “S</w:t>
      </w:r>
      <w:r w:rsidR="007764F2">
        <w:rPr>
          <w:sz w:val="20"/>
          <w:szCs w:val="20"/>
        </w:rPr>
        <w:t xml:space="preserve">ino”. </w:t>
      </w:r>
    </w:p>
    <w:p w:rsidR="007764F2" w:rsidRPr="00A25AFE" w:rsidRDefault="007764F2" w:rsidP="00070163">
      <w:pPr>
        <w:pStyle w:val="ListParagraph"/>
        <w:tabs>
          <w:tab w:val="left" w:pos="426"/>
        </w:tabs>
        <w:spacing w:after="200" w:line="360" w:lineRule="auto"/>
        <w:ind w:left="136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7764F2" w:rsidRDefault="00070163" w:rsidP="001D75BA">
      <w:pPr>
        <w:pStyle w:val="ListParagraph"/>
        <w:numPr>
          <w:ilvl w:val="1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Depois de observar</w:t>
      </w:r>
      <w:r w:rsidR="007764F2" w:rsidRPr="0037689F">
        <w:rPr>
          <w:sz w:val="20"/>
          <w:szCs w:val="20"/>
        </w:rPr>
        <w:t xml:space="preserve"> </w:t>
      </w:r>
      <w:r w:rsidR="007764F2">
        <w:rPr>
          <w:sz w:val="20"/>
          <w:szCs w:val="20"/>
        </w:rPr>
        <w:t>a simulação humana da onda</w:t>
      </w:r>
      <w:r>
        <w:rPr>
          <w:sz w:val="20"/>
          <w:szCs w:val="20"/>
        </w:rPr>
        <w:t>, os alunos</w:t>
      </w:r>
      <w:r w:rsidR="007764F2">
        <w:rPr>
          <w:sz w:val="20"/>
          <w:szCs w:val="20"/>
        </w:rPr>
        <w:t>:</w:t>
      </w:r>
    </w:p>
    <w:p w:rsidR="007764F2" w:rsidRDefault="00070163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7764F2">
        <w:rPr>
          <w:sz w:val="20"/>
          <w:szCs w:val="20"/>
        </w:rPr>
        <w:t>escreve</w:t>
      </w:r>
      <w:r>
        <w:rPr>
          <w:sz w:val="20"/>
          <w:szCs w:val="20"/>
        </w:rPr>
        <w:t>m</w:t>
      </w:r>
      <w:r w:rsidR="007764F2">
        <w:rPr>
          <w:sz w:val="20"/>
          <w:szCs w:val="20"/>
        </w:rPr>
        <w:t xml:space="preserve"> a diferença entre os dois tipos de</w:t>
      </w:r>
      <w:r>
        <w:rPr>
          <w:sz w:val="20"/>
          <w:szCs w:val="20"/>
        </w:rPr>
        <w:t xml:space="preserve"> ondas observadas. </w:t>
      </w:r>
    </w:p>
    <w:p w:rsidR="007764F2" w:rsidRPr="00A25AFE" w:rsidRDefault="007764F2" w:rsidP="00070163">
      <w:pPr>
        <w:pStyle w:val="ListParagraph"/>
        <w:tabs>
          <w:tab w:val="left" w:pos="426"/>
        </w:tabs>
        <w:spacing w:after="200" w:line="360" w:lineRule="auto"/>
        <w:ind w:left="208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</w:t>
      </w:r>
    </w:p>
    <w:p w:rsidR="007764F2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Indica</w:t>
      </w:r>
      <w:r w:rsidR="00070163">
        <w:rPr>
          <w:sz w:val="20"/>
          <w:szCs w:val="20"/>
        </w:rPr>
        <w:t>m</w:t>
      </w:r>
      <w:r>
        <w:rPr>
          <w:sz w:val="20"/>
          <w:szCs w:val="20"/>
        </w:rPr>
        <w:t xml:space="preserve"> </w:t>
      </w:r>
      <w:r w:rsidRPr="00A25AFE">
        <w:rPr>
          <w:sz w:val="20"/>
          <w:szCs w:val="20"/>
        </w:rPr>
        <w:t>qual é o tipo de onda que corresponde à propagação do som.</w:t>
      </w:r>
      <w:r w:rsidR="00070163">
        <w:rPr>
          <w:sz w:val="20"/>
          <w:szCs w:val="20"/>
        </w:rPr>
        <w:t xml:space="preserve"> </w:t>
      </w:r>
    </w:p>
    <w:p w:rsidR="007764F2" w:rsidRDefault="007764F2" w:rsidP="00070163">
      <w:pPr>
        <w:pStyle w:val="ListParagraph"/>
        <w:tabs>
          <w:tab w:val="left" w:pos="426"/>
        </w:tabs>
        <w:spacing w:after="200" w:line="360" w:lineRule="auto"/>
        <w:ind w:left="208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</w:t>
      </w:r>
    </w:p>
    <w:p w:rsidR="00070163" w:rsidRDefault="007764F2" w:rsidP="001D75BA">
      <w:pPr>
        <w:pStyle w:val="ListParagraph"/>
        <w:numPr>
          <w:ilvl w:val="2"/>
          <w:numId w:val="7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Indica</w:t>
      </w:r>
      <w:r w:rsidR="00070163">
        <w:rPr>
          <w:sz w:val="20"/>
          <w:szCs w:val="20"/>
        </w:rPr>
        <w:t>m</w:t>
      </w:r>
      <w:r>
        <w:rPr>
          <w:sz w:val="20"/>
          <w:szCs w:val="20"/>
        </w:rPr>
        <w:t xml:space="preserve"> se há propagação da matéria. </w:t>
      </w:r>
    </w:p>
    <w:p w:rsidR="007764F2" w:rsidRPr="00A25AFE" w:rsidRDefault="007764F2" w:rsidP="00070163">
      <w:pPr>
        <w:pStyle w:val="ListParagraph"/>
        <w:tabs>
          <w:tab w:val="left" w:pos="426"/>
        </w:tabs>
        <w:spacing w:after="200" w:line="360" w:lineRule="auto"/>
        <w:ind w:left="208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</w:t>
      </w:r>
      <w:r w:rsidR="00070163">
        <w:rPr>
          <w:sz w:val="20"/>
          <w:szCs w:val="20"/>
        </w:rPr>
        <w:t>_____________________________</w:t>
      </w:r>
      <w:r>
        <w:rPr>
          <w:sz w:val="20"/>
          <w:szCs w:val="20"/>
        </w:rPr>
        <w:t>______</w:t>
      </w:r>
    </w:p>
    <w:p w:rsidR="007764F2" w:rsidRDefault="007764F2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56189C" w:rsidRDefault="007764F2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="00CA1079" w:rsidRPr="0056189C">
        <w:rPr>
          <w:bCs/>
          <w:sz w:val="20"/>
          <w:szCs w:val="20"/>
        </w:rPr>
        <w:t xml:space="preserve">Com a ajuda dos alunos </w:t>
      </w:r>
      <w:r w:rsidR="0056189C">
        <w:rPr>
          <w:bCs/>
          <w:sz w:val="20"/>
          <w:szCs w:val="20"/>
        </w:rPr>
        <w:t xml:space="preserve">realizar uma </w:t>
      </w:r>
      <w:r w:rsidR="00CA1079" w:rsidRPr="0056189C">
        <w:rPr>
          <w:bCs/>
          <w:sz w:val="20"/>
          <w:szCs w:val="20"/>
        </w:rPr>
        <w:t>onda humana</w:t>
      </w:r>
      <w:r w:rsidR="00070163">
        <w:rPr>
          <w:bCs/>
          <w:sz w:val="20"/>
          <w:szCs w:val="20"/>
        </w:rPr>
        <w:t>:</w:t>
      </w:r>
      <w:r w:rsidR="00CA1079" w:rsidRPr="0056189C">
        <w:rPr>
          <w:bCs/>
          <w:sz w:val="20"/>
          <w:szCs w:val="20"/>
        </w:rPr>
        <w:t xml:space="preserve"> </w:t>
      </w:r>
    </w:p>
    <w:p w:rsidR="002A776A" w:rsidRPr="0056189C" w:rsidRDefault="006E3568" w:rsidP="001D75BA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 w:rsidRPr="0056189C">
        <w:rPr>
          <w:bCs/>
          <w:sz w:val="20"/>
          <w:szCs w:val="20"/>
        </w:rPr>
        <w:t>Alguns alunos dispõem-se de pé encostados lado a lado.</w:t>
      </w:r>
      <w:r w:rsidR="0056189C" w:rsidRPr="0056189C">
        <w:rPr>
          <w:bCs/>
          <w:sz w:val="20"/>
          <w:szCs w:val="20"/>
        </w:rPr>
        <w:t xml:space="preserve"> </w:t>
      </w:r>
      <w:r w:rsidRPr="0056189C">
        <w:rPr>
          <w:bCs/>
          <w:sz w:val="20"/>
          <w:szCs w:val="20"/>
        </w:rPr>
        <w:t>Um inclina-se de um lado para</w:t>
      </w:r>
      <w:r w:rsidR="000A1C42">
        <w:rPr>
          <w:bCs/>
          <w:sz w:val="20"/>
          <w:szCs w:val="20"/>
        </w:rPr>
        <w:t xml:space="preserve"> o outro…</w:t>
      </w:r>
    </w:p>
    <w:p w:rsidR="002A776A" w:rsidRDefault="0056189C" w:rsidP="001D75BA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 w:rsidRPr="0056189C">
        <w:rPr>
          <w:bCs/>
          <w:sz w:val="20"/>
          <w:szCs w:val="20"/>
        </w:rPr>
        <w:t xml:space="preserve">Cada aluno, por sua vez, </w:t>
      </w:r>
      <w:r w:rsidR="006E3568" w:rsidRPr="0056189C">
        <w:rPr>
          <w:bCs/>
          <w:sz w:val="20"/>
          <w:szCs w:val="20"/>
        </w:rPr>
        <w:t>levanta os braços, baixa-os, abaixa-s</w:t>
      </w:r>
      <w:r w:rsidR="00622F07">
        <w:rPr>
          <w:bCs/>
          <w:sz w:val="20"/>
          <w:szCs w:val="20"/>
        </w:rPr>
        <w:t xml:space="preserve">e e levanta-se - “Olha a onda!”. </w:t>
      </w:r>
    </w:p>
    <w:p w:rsidR="00B11331" w:rsidRDefault="00622F07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rFonts w:eastAsia="+mn-ea" w:cs="+mn-cs"/>
          <w:color w:val="F4DFD3"/>
          <w:kern w:val="24"/>
          <w:sz w:val="20"/>
          <w:szCs w:val="20"/>
          <w:u w:val="single"/>
        </w:rPr>
      </w:pPr>
      <w:r>
        <w:rPr>
          <w:bCs/>
          <w:sz w:val="20"/>
          <w:szCs w:val="20"/>
        </w:rPr>
        <w:t>Mostrar as animações 1 e 2 da propagação da onda.</w:t>
      </w:r>
      <w:r w:rsidRPr="00622F07">
        <w:rPr>
          <w:rFonts w:eastAsia="+mn-ea" w:cs="+mn-cs"/>
          <w:color w:val="F4DFD3"/>
          <w:kern w:val="24"/>
          <w:sz w:val="20"/>
          <w:szCs w:val="20"/>
          <w:u w:val="single"/>
        </w:rPr>
        <w:t xml:space="preserve"> </w:t>
      </w:r>
    </w:p>
    <w:p w:rsidR="00622F07" w:rsidRPr="00B11331" w:rsidRDefault="0084259D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rFonts w:eastAsia="+mn-ea" w:cs="+mn-cs"/>
          <w:color w:val="F4DFD3"/>
          <w:kern w:val="24"/>
          <w:sz w:val="20"/>
          <w:szCs w:val="20"/>
          <w:u w:val="single"/>
        </w:rPr>
      </w:pPr>
      <w:hyperlink r:id="rId17" w:history="1">
        <w:r w:rsidR="00622F07" w:rsidRPr="00622F07">
          <w:rPr>
            <w:rStyle w:val="Hyperlink"/>
            <w:rFonts w:ascii="Times New Roman" w:hAnsi="Times New Roman"/>
            <w:bCs/>
            <w:sz w:val="20"/>
            <w:szCs w:val="20"/>
          </w:rPr>
          <w:t>http://kingfish.coastal.edu/physics/physlets/Waves/types.html</w:t>
        </w:r>
      </w:hyperlink>
    </w:p>
    <w:p w:rsidR="007764F2" w:rsidRPr="0056189C" w:rsidRDefault="000A1C42" w:rsidP="00960B3A">
      <w:pPr>
        <w:pStyle w:val="ListParagraph"/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="00577DC7">
        <w:rPr>
          <w:bCs/>
          <w:sz w:val="20"/>
          <w:szCs w:val="20"/>
        </w:rPr>
        <w:t>A partir desta</w:t>
      </w:r>
      <w:r w:rsidR="00B11331">
        <w:rPr>
          <w:bCs/>
          <w:sz w:val="20"/>
          <w:szCs w:val="20"/>
        </w:rPr>
        <w:t>s</w:t>
      </w:r>
      <w:r w:rsidR="00577DC7">
        <w:rPr>
          <w:bCs/>
          <w:sz w:val="20"/>
          <w:szCs w:val="20"/>
        </w:rPr>
        <w:t xml:space="preserve"> atividade</w:t>
      </w:r>
      <w:r w:rsidR="00B11331">
        <w:rPr>
          <w:bCs/>
          <w:sz w:val="20"/>
          <w:szCs w:val="20"/>
        </w:rPr>
        <w:t>s,</w:t>
      </w:r>
      <w:r w:rsidR="00577DC7">
        <w:rPr>
          <w:bCs/>
          <w:sz w:val="20"/>
          <w:szCs w:val="20"/>
        </w:rPr>
        <w:t xml:space="preserve"> levar os alunos à compreensão do processo de propagação do som.</w:t>
      </w:r>
    </w:p>
    <w:p w:rsidR="003361A9" w:rsidRDefault="0056189C" w:rsidP="00960B3A">
      <w:pPr>
        <w:pStyle w:val="ListParagraph"/>
        <w:spacing w:line="360" w:lineRule="auto"/>
        <w:ind w:left="0" w:firstLine="70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Recorrer</w:t>
      </w:r>
      <w:r w:rsidR="00CA1079" w:rsidRPr="0056189C">
        <w:rPr>
          <w:bCs/>
          <w:sz w:val="20"/>
          <w:szCs w:val="20"/>
        </w:rPr>
        <w:t xml:space="preserve"> </w:t>
      </w:r>
      <w:r w:rsidR="003361A9">
        <w:rPr>
          <w:bCs/>
          <w:sz w:val="20"/>
          <w:szCs w:val="20"/>
        </w:rPr>
        <w:t>ao vídeo</w:t>
      </w:r>
      <w:r w:rsidR="00CA1079" w:rsidRPr="0056189C">
        <w:rPr>
          <w:bCs/>
          <w:sz w:val="20"/>
          <w:szCs w:val="20"/>
        </w:rPr>
        <w:t xml:space="preserve"> da propagação do som no vazio</w:t>
      </w:r>
      <w:r w:rsidR="00960B3A">
        <w:rPr>
          <w:bCs/>
          <w:sz w:val="20"/>
          <w:szCs w:val="20"/>
        </w:rPr>
        <w:t xml:space="preserve"> (campainha no vazio:</w:t>
      </w:r>
      <w:r w:rsidR="0037264B">
        <w:rPr>
          <w:bCs/>
          <w:sz w:val="20"/>
          <w:szCs w:val="20"/>
        </w:rPr>
        <w:t xml:space="preserve"> </w:t>
      </w:r>
      <w:r w:rsidR="008F35A8" w:rsidRPr="008F35A8">
        <w:rPr>
          <w:bCs/>
          <w:sz w:val="20"/>
          <w:szCs w:val="20"/>
        </w:rPr>
        <w:t>http://www.youtube.com/watch?v=rzOKLwi2OUo</w:t>
      </w:r>
      <w:r w:rsidR="0037264B" w:rsidRPr="0037264B">
        <w:t xml:space="preserve"> </w:t>
      </w:r>
      <w:r w:rsidR="00960B3A">
        <w:rPr>
          <w:bCs/>
          <w:sz w:val="20"/>
          <w:szCs w:val="20"/>
        </w:rPr>
        <w:t>)</w:t>
      </w:r>
      <w:r w:rsidR="00CA1079" w:rsidRPr="0056189C">
        <w:rPr>
          <w:bCs/>
          <w:sz w:val="20"/>
          <w:szCs w:val="20"/>
        </w:rPr>
        <w:t xml:space="preserve"> e às experiências anteriormente</w:t>
      </w:r>
      <w:r>
        <w:rPr>
          <w:bCs/>
          <w:sz w:val="20"/>
          <w:szCs w:val="20"/>
        </w:rPr>
        <w:t xml:space="preserve"> realizadas </w:t>
      </w:r>
      <w:r w:rsidR="000333DA">
        <w:rPr>
          <w:bCs/>
          <w:sz w:val="20"/>
          <w:szCs w:val="20"/>
        </w:rPr>
        <w:t xml:space="preserve">e levar </w:t>
      </w:r>
      <w:r>
        <w:rPr>
          <w:bCs/>
          <w:sz w:val="20"/>
          <w:szCs w:val="20"/>
        </w:rPr>
        <w:t xml:space="preserve">os alunos </w:t>
      </w:r>
      <w:r w:rsidR="000333DA">
        <w:rPr>
          <w:bCs/>
          <w:sz w:val="20"/>
          <w:szCs w:val="20"/>
        </w:rPr>
        <w:t xml:space="preserve">a </w:t>
      </w:r>
      <w:r>
        <w:rPr>
          <w:bCs/>
          <w:sz w:val="20"/>
          <w:szCs w:val="20"/>
        </w:rPr>
        <w:t xml:space="preserve">concluir </w:t>
      </w:r>
      <w:r w:rsidR="00CA1079" w:rsidRPr="0056189C">
        <w:rPr>
          <w:bCs/>
          <w:sz w:val="20"/>
          <w:szCs w:val="20"/>
        </w:rPr>
        <w:t>em que meios</w:t>
      </w:r>
      <w:r w:rsidR="00960B3A">
        <w:rPr>
          <w:bCs/>
          <w:sz w:val="20"/>
          <w:szCs w:val="20"/>
        </w:rPr>
        <w:t xml:space="preserve"> </w:t>
      </w:r>
      <w:r w:rsidR="000333DA">
        <w:rPr>
          <w:bCs/>
          <w:sz w:val="20"/>
          <w:szCs w:val="20"/>
        </w:rPr>
        <w:t>se propaga o som.</w:t>
      </w:r>
    </w:p>
    <w:p w:rsidR="00622F07" w:rsidRPr="0091237C" w:rsidRDefault="00070163" w:rsidP="001D75BA">
      <w:pPr>
        <w:pStyle w:val="ListParagraph"/>
        <w:numPr>
          <w:ilvl w:val="0"/>
          <w:numId w:val="9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 w:rsidRPr="0091237C">
        <w:rPr>
          <w:sz w:val="20"/>
          <w:szCs w:val="20"/>
        </w:rPr>
        <w:t>Os alunos r</w:t>
      </w:r>
      <w:r w:rsidR="00622F07" w:rsidRPr="0091237C">
        <w:rPr>
          <w:sz w:val="20"/>
          <w:szCs w:val="20"/>
        </w:rPr>
        <w:t>egista</w:t>
      </w:r>
      <w:r w:rsidRPr="0091237C">
        <w:rPr>
          <w:sz w:val="20"/>
          <w:szCs w:val="20"/>
        </w:rPr>
        <w:t>m</w:t>
      </w:r>
      <w:r w:rsidR="00622F07" w:rsidRPr="0091237C">
        <w:rPr>
          <w:sz w:val="20"/>
          <w:szCs w:val="20"/>
        </w:rPr>
        <w:t xml:space="preserve"> as conclusões que tira</w:t>
      </w:r>
      <w:r w:rsidRPr="0091237C">
        <w:rPr>
          <w:sz w:val="20"/>
          <w:szCs w:val="20"/>
        </w:rPr>
        <w:t>ram</w:t>
      </w:r>
      <w:r w:rsidR="00622F07" w:rsidRPr="0091237C">
        <w:rPr>
          <w:sz w:val="20"/>
          <w:szCs w:val="20"/>
        </w:rPr>
        <w:t xml:space="preserve"> sobre o modo como se processa a propagação de som nos diferentes meios, indica</w:t>
      </w:r>
      <w:r w:rsidRPr="0091237C">
        <w:rPr>
          <w:sz w:val="20"/>
          <w:szCs w:val="20"/>
        </w:rPr>
        <w:t>ndo</w:t>
      </w:r>
      <w:r w:rsidR="00622F07" w:rsidRPr="0091237C">
        <w:rPr>
          <w:sz w:val="20"/>
          <w:szCs w:val="20"/>
        </w:rPr>
        <w:t xml:space="preserve"> em que atividades observa</w:t>
      </w:r>
      <w:r w:rsidRPr="0091237C">
        <w:rPr>
          <w:sz w:val="20"/>
          <w:szCs w:val="20"/>
        </w:rPr>
        <w:t>ram</w:t>
      </w:r>
      <w:r w:rsidR="00622F07" w:rsidRPr="0091237C">
        <w:rPr>
          <w:sz w:val="20"/>
          <w:szCs w:val="20"/>
        </w:rPr>
        <w:t xml:space="preserve"> a propagação do som nos seguintes meios</w:t>
      </w:r>
    </w:p>
    <w:p w:rsidR="00622F07" w:rsidRPr="00070163" w:rsidRDefault="00070163" w:rsidP="00070163">
      <w:p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91237C">
        <w:rPr>
          <w:sz w:val="20"/>
          <w:szCs w:val="20"/>
        </w:rPr>
        <w:tab/>
      </w:r>
      <w:r w:rsidR="0091237C">
        <w:rPr>
          <w:sz w:val="20"/>
          <w:szCs w:val="20"/>
        </w:rPr>
        <w:tab/>
      </w:r>
      <w:r w:rsidR="00622F07" w:rsidRPr="00070163">
        <w:rPr>
          <w:sz w:val="20"/>
          <w:szCs w:val="20"/>
        </w:rPr>
        <w:t>Gasoso ________________________________________________________</w:t>
      </w:r>
    </w:p>
    <w:p w:rsidR="00622F07" w:rsidRPr="00070163" w:rsidRDefault="00070163" w:rsidP="00070163">
      <w:p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91237C">
        <w:rPr>
          <w:sz w:val="20"/>
          <w:szCs w:val="20"/>
        </w:rPr>
        <w:tab/>
      </w:r>
      <w:r w:rsidR="0091237C">
        <w:rPr>
          <w:sz w:val="20"/>
          <w:szCs w:val="20"/>
        </w:rPr>
        <w:tab/>
      </w:r>
      <w:r w:rsidR="00622F07" w:rsidRPr="00070163">
        <w:rPr>
          <w:sz w:val="20"/>
          <w:szCs w:val="20"/>
        </w:rPr>
        <w:t>Líquido________________________________________________________</w:t>
      </w:r>
    </w:p>
    <w:p w:rsidR="00622F07" w:rsidRPr="00070163" w:rsidRDefault="00070163" w:rsidP="00070163">
      <w:p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="0091237C">
        <w:rPr>
          <w:sz w:val="20"/>
          <w:szCs w:val="20"/>
        </w:rPr>
        <w:tab/>
      </w:r>
      <w:r w:rsidR="0091237C">
        <w:rPr>
          <w:sz w:val="20"/>
          <w:szCs w:val="20"/>
        </w:rPr>
        <w:tab/>
      </w:r>
      <w:r w:rsidR="00622F07" w:rsidRPr="00070163">
        <w:rPr>
          <w:sz w:val="20"/>
          <w:szCs w:val="20"/>
        </w:rPr>
        <w:t>Sólido _________________________________________________________</w:t>
      </w:r>
    </w:p>
    <w:p w:rsidR="00622F07" w:rsidRDefault="00622F07" w:rsidP="001D75BA">
      <w:pPr>
        <w:pStyle w:val="ListParagraph"/>
        <w:numPr>
          <w:ilvl w:val="0"/>
          <w:numId w:val="9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Depois de visualizare</w:t>
      </w:r>
      <w:r w:rsidR="0091237C">
        <w:rPr>
          <w:sz w:val="20"/>
          <w:szCs w:val="20"/>
        </w:rPr>
        <w:t>m</w:t>
      </w:r>
      <w:r>
        <w:rPr>
          <w:sz w:val="20"/>
          <w:szCs w:val="20"/>
        </w:rPr>
        <w:t xml:space="preserve"> o vídeo, indica</w:t>
      </w:r>
      <w:r w:rsidR="0091237C">
        <w:rPr>
          <w:sz w:val="20"/>
          <w:szCs w:val="20"/>
        </w:rPr>
        <w:t>m</w:t>
      </w:r>
      <w:r>
        <w:rPr>
          <w:sz w:val="20"/>
          <w:szCs w:val="20"/>
        </w:rPr>
        <w:t xml:space="preserve"> se o som se propaga no vazio, justifica</w:t>
      </w:r>
      <w:r w:rsidR="0091237C">
        <w:rPr>
          <w:sz w:val="20"/>
          <w:szCs w:val="20"/>
        </w:rPr>
        <w:t xml:space="preserve">m. </w:t>
      </w:r>
    </w:p>
    <w:p w:rsidR="00622F07" w:rsidRPr="0091237C" w:rsidRDefault="0091237C" w:rsidP="0091237C">
      <w:p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22F07" w:rsidRPr="0091237C">
        <w:rPr>
          <w:sz w:val="20"/>
          <w:szCs w:val="20"/>
        </w:rPr>
        <w:t>_____________________________________________________________________</w:t>
      </w:r>
    </w:p>
    <w:p w:rsidR="00622F07" w:rsidRPr="00FF4E3D" w:rsidRDefault="00622F07" w:rsidP="00070163">
      <w:pPr>
        <w:pStyle w:val="ListParagraph"/>
        <w:tabs>
          <w:tab w:val="left" w:pos="426"/>
        </w:tabs>
        <w:spacing w:after="200" w:line="360" w:lineRule="auto"/>
        <w:ind w:left="1364"/>
        <w:jc w:val="both"/>
        <w:rPr>
          <w:sz w:val="20"/>
          <w:szCs w:val="20"/>
        </w:rPr>
      </w:pPr>
    </w:p>
    <w:p w:rsidR="00622F07" w:rsidRDefault="00622F07" w:rsidP="001D75BA">
      <w:pPr>
        <w:pStyle w:val="ListParagraph"/>
        <w:numPr>
          <w:ilvl w:val="0"/>
          <w:numId w:val="9"/>
        </w:numPr>
        <w:tabs>
          <w:tab w:val="left" w:pos="426"/>
        </w:tabs>
        <w:spacing w:after="200" w:line="360" w:lineRule="auto"/>
        <w:jc w:val="both"/>
        <w:rPr>
          <w:sz w:val="20"/>
          <w:szCs w:val="20"/>
        </w:rPr>
      </w:pPr>
      <w:r w:rsidRPr="00FF4E3D">
        <w:rPr>
          <w:sz w:val="20"/>
          <w:szCs w:val="20"/>
        </w:rPr>
        <w:t>Depois de explorada a simulação sobre a velocidade do som em diferentes meios,</w:t>
      </w:r>
      <w:r w:rsidR="0091237C">
        <w:rPr>
          <w:sz w:val="20"/>
          <w:szCs w:val="20"/>
        </w:rPr>
        <w:t xml:space="preserve"> i</w:t>
      </w:r>
      <w:r w:rsidRPr="00FF4E3D">
        <w:rPr>
          <w:sz w:val="20"/>
          <w:szCs w:val="20"/>
        </w:rPr>
        <w:t>ndica</w:t>
      </w:r>
      <w:r w:rsidR="0091237C">
        <w:rPr>
          <w:sz w:val="20"/>
          <w:szCs w:val="20"/>
        </w:rPr>
        <w:t>m</w:t>
      </w:r>
      <w:r>
        <w:rPr>
          <w:sz w:val="20"/>
          <w:szCs w:val="20"/>
        </w:rPr>
        <w:t>:</w:t>
      </w:r>
      <w:r w:rsidRPr="00FF4E3D">
        <w:rPr>
          <w:sz w:val="20"/>
          <w:szCs w:val="20"/>
        </w:rPr>
        <w:t xml:space="preserve"> </w:t>
      </w:r>
    </w:p>
    <w:p w:rsidR="00622F07" w:rsidRPr="0091237C" w:rsidRDefault="00622F07" w:rsidP="0091237C">
      <w:pPr>
        <w:pStyle w:val="ListParagraph"/>
        <w:spacing w:line="360" w:lineRule="auto"/>
        <w:ind w:left="2127"/>
        <w:jc w:val="both"/>
        <w:rPr>
          <w:sz w:val="20"/>
          <w:szCs w:val="20"/>
        </w:rPr>
      </w:pPr>
      <w:r>
        <w:rPr>
          <w:sz w:val="20"/>
          <w:szCs w:val="20"/>
        </w:rPr>
        <w:t>o meio em que a velocida</w:t>
      </w:r>
      <w:r w:rsidR="0091237C">
        <w:rPr>
          <w:sz w:val="20"/>
          <w:szCs w:val="20"/>
        </w:rPr>
        <w:t>de de propagação do som é maior:</w:t>
      </w:r>
      <w:r w:rsidRPr="0091237C">
        <w:rPr>
          <w:sz w:val="20"/>
          <w:szCs w:val="20"/>
        </w:rPr>
        <w:t>_______</w:t>
      </w:r>
      <w:r w:rsidR="0091237C">
        <w:rPr>
          <w:sz w:val="20"/>
          <w:szCs w:val="20"/>
        </w:rPr>
        <w:t>____</w:t>
      </w:r>
      <w:r w:rsidRPr="0091237C">
        <w:rPr>
          <w:sz w:val="20"/>
          <w:szCs w:val="20"/>
        </w:rPr>
        <w:t>___</w:t>
      </w:r>
    </w:p>
    <w:p w:rsidR="00622F07" w:rsidRDefault="00622F07" w:rsidP="0091237C">
      <w:pPr>
        <w:pStyle w:val="ListParagraph"/>
        <w:spacing w:line="360" w:lineRule="auto"/>
        <w:ind w:left="2127"/>
        <w:jc w:val="both"/>
        <w:rPr>
          <w:bCs/>
          <w:sz w:val="20"/>
          <w:szCs w:val="20"/>
        </w:rPr>
      </w:pPr>
      <w:r w:rsidRPr="006A1C9B">
        <w:rPr>
          <w:sz w:val="20"/>
          <w:szCs w:val="20"/>
        </w:rPr>
        <w:t>a velocidade do som no ar</w:t>
      </w:r>
      <w:r>
        <w:rPr>
          <w:sz w:val="20"/>
          <w:szCs w:val="20"/>
        </w:rPr>
        <w:t xml:space="preserve"> __________________________________________</w:t>
      </w:r>
    </w:p>
    <w:p w:rsidR="00CA1079" w:rsidRDefault="003361A9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Após visualizarem a animação sobre a velocidade do som nos diferentes meios </w:t>
      </w:r>
      <w:r w:rsidR="000333DA">
        <w:rPr>
          <w:bCs/>
          <w:sz w:val="20"/>
          <w:szCs w:val="20"/>
        </w:rPr>
        <w:t>conclu</w:t>
      </w:r>
      <w:r w:rsidR="0091237C">
        <w:rPr>
          <w:bCs/>
          <w:sz w:val="20"/>
          <w:szCs w:val="20"/>
        </w:rPr>
        <w:t>em</w:t>
      </w:r>
      <w:r w:rsidR="000333DA">
        <w:rPr>
          <w:bCs/>
          <w:sz w:val="20"/>
          <w:szCs w:val="20"/>
        </w:rPr>
        <w:t xml:space="preserve"> de que fatores depende a </w:t>
      </w:r>
      <w:r w:rsidR="00CA1079" w:rsidRPr="0056189C">
        <w:rPr>
          <w:bCs/>
          <w:sz w:val="20"/>
          <w:szCs w:val="20"/>
        </w:rPr>
        <w:t xml:space="preserve">velocidade </w:t>
      </w:r>
      <w:r w:rsidR="000333DA">
        <w:rPr>
          <w:bCs/>
          <w:sz w:val="20"/>
          <w:szCs w:val="20"/>
        </w:rPr>
        <w:t>d</w:t>
      </w:r>
      <w:r w:rsidR="00CA1079" w:rsidRPr="0056189C">
        <w:rPr>
          <w:bCs/>
          <w:sz w:val="20"/>
          <w:szCs w:val="20"/>
        </w:rPr>
        <w:t>o som.</w:t>
      </w:r>
      <w:r w:rsidR="000333DA">
        <w:rPr>
          <w:bCs/>
          <w:sz w:val="20"/>
          <w:szCs w:val="20"/>
        </w:rPr>
        <w:t xml:space="preserve"> Rever a expressão da velocidade do som.</w:t>
      </w:r>
    </w:p>
    <w:p w:rsidR="00070163" w:rsidRDefault="00070163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C6636F" w:rsidRPr="00054E61" w:rsidRDefault="00C6636F" w:rsidP="0007016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A15E8A">
        <w:rPr>
          <w:rFonts w:ascii="Times New Roman" w:hAnsi="Times New Roman" w:cs="Times New Roman"/>
          <w:b/>
          <w:sz w:val="24"/>
          <w:szCs w:val="20"/>
        </w:rPr>
        <w:t>I</w:t>
      </w:r>
      <w:r>
        <w:rPr>
          <w:rFonts w:ascii="Times New Roman" w:hAnsi="Times New Roman" w:cs="Times New Roman"/>
          <w:b/>
          <w:sz w:val="24"/>
          <w:szCs w:val="20"/>
        </w:rPr>
        <w:t>V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prática-45 min)</w:t>
      </w:r>
    </w:p>
    <w:p w:rsidR="00CC21FF" w:rsidRDefault="00C6636F" w:rsidP="00777F1E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M</w:t>
      </w:r>
      <w:r w:rsidR="00276A98" w:rsidRPr="00276A98">
        <w:rPr>
          <w:bCs/>
          <w:sz w:val="20"/>
          <w:szCs w:val="20"/>
        </w:rPr>
        <w:t xml:space="preserve">ostrar aos alunos um filme com diversos relâmpagos e trovões para que os alunos com auxílio de </w:t>
      </w:r>
    </w:p>
    <w:p w:rsidR="00CC21FF" w:rsidRDefault="00276A98" w:rsidP="00777F1E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 w:rsidRPr="00276A98">
        <w:rPr>
          <w:bCs/>
          <w:sz w:val="20"/>
          <w:szCs w:val="20"/>
        </w:rPr>
        <w:t xml:space="preserve">cronómetros meçam o tempo entre o relâmpago e o trovão e representem num eixo os </w:t>
      </w:r>
      <w:r>
        <w:rPr>
          <w:bCs/>
          <w:sz w:val="20"/>
          <w:szCs w:val="20"/>
        </w:rPr>
        <w:t>valores obtidos.</w:t>
      </w:r>
      <w:r w:rsidR="00B72D59"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357505</wp:posOffset>
                </wp:positionV>
                <wp:extent cx="5676900" cy="4057650"/>
                <wp:effectExtent l="8255" t="5080" r="10795" b="1397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405765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CC21FF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- Trovoada</w:t>
                            </w:r>
                          </w:p>
                          <w:p w:rsidR="008C023D" w:rsidRDefault="008C023D" w:rsidP="00CC21FF">
                            <w:pPr>
                              <w:spacing w:line="360" w:lineRule="auto"/>
                              <w:ind w:firstLine="708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77F1E">
                              <w:rPr>
                                <w:sz w:val="20"/>
                                <w:szCs w:val="20"/>
                              </w:rPr>
                              <w:t>Durante a visualização do vídeo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Default="008C023D" w:rsidP="00CC21FF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(trovoada: </w:t>
                            </w:r>
                            <w:r w:rsidRPr="008F35A8">
                              <w:rPr>
                                <w:sz w:val="20"/>
                                <w:szCs w:val="20"/>
                              </w:rPr>
                              <w:t>http://www.youtube.com/watch?v=uYomnTqLNCk&amp;feature=player_embedded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 w:rsidRPr="00777F1E">
                              <w:rPr>
                                <w:sz w:val="20"/>
                                <w:szCs w:val="20"/>
                              </w:rPr>
                              <w:t>, os alunos vais medir o intervalo de tempo entre cada relâmpago e o início do respetivo trovão, sabendo que a velocidade de propagação do som no ar é cerca de 340 m/s.</w:t>
                            </w:r>
                          </w:p>
                          <w:p w:rsidR="008C023D" w:rsidRPr="00777F1E" w:rsidRDefault="008C023D" w:rsidP="00CC21FF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77F1E">
                              <w:rPr>
                                <w:sz w:val="20"/>
                                <w:szCs w:val="20"/>
                              </w:rPr>
                              <w:t>Determina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777F1E">
                              <w:rPr>
                                <w:sz w:val="20"/>
                                <w:szCs w:val="20"/>
                              </w:rPr>
                              <w:t xml:space="preserve"> a distância a que se encontra a trovoada em cada instante.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8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827"/>
                            </w:tblGrid>
                            <w:tr w:rsidR="008C023D" w:rsidTr="008C023D">
                              <w:tc>
                                <w:tcPr>
                                  <w:tcW w:w="7827" w:type="dxa"/>
                                </w:tcPr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023D" w:rsidRDefault="008C023D" w:rsidP="008C023D">
                                  <w:pPr>
                                    <w:spacing w:line="36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C023D" w:rsidRPr="00777F1E" w:rsidRDefault="008C023D" w:rsidP="00CC21FF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77F1E">
                              <w:rPr>
                                <w:sz w:val="20"/>
                                <w:szCs w:val="20"/>
                              </w:rPr>
                              <w:t>Representa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777F1E">
                              <w:rPr>
                                <w:sz w:val="20"/>
                                <w:szCs w:val="20"/>
                              </w:rPr>
                              <w:t xml:space="preserve"> graficamente num eixo as posições da trovoada nesses instantes 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Pr="00166DFB" w:rsidRDefault="008C023D" w:rsidP="00CC21FF">
                            <w:pPr>
                              <w:pStyle w:val="ListParagraph"/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4983480" cy="365760"/>
                                  <wp:effectExtent l="0" t="0" r="0" b="0"/>
                                  <wp:docPr id="29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8348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023D" w:rsidRPr="004D79BC" w:rsidRDefault="008C023D" w:rsidP="00CC21FF">
                            <w:pPr>
                              <w:pStyle w:val="ListParagraph"/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Pr="00777F1E" w:rsidRDefault="008C023D" w:rsidP="00CC21FF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77F1E">
                              <w:rPr>
                                <w:sz w:val="20"/>
                                <w:szCs w:val="20"/>
                              </w:rPr>
                              <w:t>Descreve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777F1E">
                              <w:rPr>
                                <w:sz w:val="20"/>
                                <w:szCs w:val="20"/>
                              </w:rPr>
                              <w:t xml:space="preserve"> como podemos verificar se a trovoada se está a aproximar ou a afastar. 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  <w:p w:rsidR="008C023D" w:rsidRPr="00777F1E" w:rsidRDefault="008C023D" w:rsidP="00CC21FF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.55pt;margin-top:28.15pt;width:447pt;height:319.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CC21FF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- Trovoada</w:t>
                      </w:r>
                    </w:p>
                    <w:p w:rsidR="008C023D" w:rsidRDefault="008C023D" w:rsidP="00CC21FF">
                      <w:pPr>
                        <w:spacing w:line="360" w:lineRule="auto"/>
                        <w:ind w:firstLine="708"/>
                        <w:jc w:val="both"/>
                        <w:rPr>
                          <w:sz w:val="20"/>
                          <w:szCs w:val="20"/>
                        </w:rPr>
                      </w:pPr>
                      <w:r w:rsidRPr="00777F1E">
                        <w:rPr>
                          <w:sz w:val="20"/>
                          <w:szCs w:val="20"/>
                        </w:rPr>
                        <w:t>Durante a visualização do vídeo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Default="008C023D" w:rsidP="00CC21FF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(trovoada: </w:t>
                      </w:r>
                      <w:r w:rsidRPr="008F35A8">
                        <w:rPr>
                          <w:sz w:val="20"/>
                          <w:szCs w:val="20"/>
                        </w:rPr>
                        <w:t>http://www.youtube.com/watch?v=uYomnTqLNCk&amp;feature=player_embedded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  <w:r w:rsidRPr="00777F1E">
                        <w:rPr>
                          <w:sz w:val="20"/>
                          <w:szCs w:val="20"/>
                        </w:rPr>
                        <w:t>, os alunos vais medir o intervalo de tempo entre cada relâmpago e o início do respetivo trovão, sabendo que a velocidade de propagação do som no ar é cerca de 340 m/s.</w:t>
                      </w:r>
                    </w:p>
                    <w:p w:rsidR="008C023D" w:rsidRPr="00777F1E" w:rsidRDefault="008C023D" w:rsidP="00CC21FF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777F1E">
                        <w:rPr>
                          <w:sz w:val="20"/>
                          <w:szCs w:val="20"/>
                        </w:rPr>
                        <w:t>Determina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777F1E">
                        <w:rPr>
                          <w:sz w:val="20"/>
                          <w:szCs w:val="20"/>
                        </w:rPr>
                        <w:t xml:space="preserve"> a distância a que se encontra a trovoada em cada instante.</w:t>
                      </w:r>
                    </w:p>
                    <w:tbl>
                      <w:tblPr>
                        <w:tblStyle w:val="TableGrid"/>
                        <w:tblW w:w="0" w:type="auto"/>
                        <w:tblInd w:w="817" w:type="dxa"/>
                        <w:tblLook w:val="04A0" w:firstRow="1" w:lastRow="0" w:firstColumn="1" w:lastColumn="0" w:noHBand="0" w:noVBand="1"/>
                      </w:tblPr>
                      <w:tblGrid>
                        <w:gridCol w:w="7827"/>
                      </w:tblGrid>
                      <w:tr w:rsidR="008C023D" w:rsidTr="008C023D">
                        <w:tc>
                          <w:tcPr>
                            <w:tcW w:w="7827" w:type="dxa"/>
                          </w:tcPr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C023D" w:rsidRPr="00777F1E" w:rsidRDefault="008C023D" w:rsidP="00CC21FF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777F1E">
                        <w:rPr>
                          <w:sz w:val="20"/>
                          <w:szCs w:val="20"/>
                        </w:rPr>
                        <w:t>Representa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777F1E">
                        <w:rPr>
                          <w:sz w:val="20"/>
                          <w:szCs w:val="20"/>
                        </w:rPr>
                        <w:t xml:space="preserve"> graficamente num eixo as posições da trovoada nesses instantes </w:t>
                      </w:r>
                    </w:p>
                    <w:p w:rsidR="008C023D" w:rsidRDefault="008C023D" w:rsidP="00CC21FF">
                      <w:pPr>
                        <w:pStyle w:val="ListParagraph"/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023D" w:rsidRPr="00166DFB" w:rsidRDefault="008C023D" w:rsidP="00CC21FF">
                      <w:pPr>
                        <w:pStyle w:val="ListParagraph"/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4983480" cy="365760"/>
                            <wp:effectExtent l="0" t="0" r="0" b="0"/>
                            <wp:docPr id="29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83480" cy="365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023D" w:rsidRPr="004D79BC" w:rsidRDefault="008C023D" w:rsidP="00CC21FF">
                      <w:pPr>
                        <w:pStyle w:val="ListParagraph"/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023D" w:rsidRPr="00777F1E" w:rsidRDefault="008C023D" w:rsidP="00CC21FF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777F1E">
                        <w:rPr>
                          <w:sz w:val="20"/>
                          <w:szCs w:val="20"/>
                        </w:rPr>
                        <w:t>Descreve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777F1E">
                        <w:rPr>
                          <w:sz w:val="20"/>
                          <w:szCs w:val="20"/>
                        </w:rPr>
                        <w:t xml:space="preserve"> como podemos verificar se a trovoada se está a aproximar ou a afastar. ___________</w:t>
                      </w:r>
                      <w:r>
                        <w:rPr>
                          <w:sz w:val="20"/>
                          <w:szCs w:val="20"/>
                        </w:rPr>
                        <w:t>_____</w:t>
                      </w:r>
                    </w:p>
                    <w:p w:rsidR="008C023D" w:rsidRPr="00777F1E" w:rsidRDefault="008C023D" w:rsidP="00CC21FF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C21FF" w:rsidRDefault="00CC21FF" w:rsidP="00CC21FF">
      <w:pPr>
        <w:pStyle w:val="ListParagraph"/>
        <w:tabs>
          <w:tab w:val="left" w:pos="426"/>
        </w:tabs>
        <w:spacing w:line="360" w:lineRule="auto"/>
        <w:ind w:left="284"/>
        <w:jc w:val="both"/>
        <w:rPr>
          <w:bCs/>
          <w:sz w:val="20"/>
          <w:szCs w:val="20"/>
        </w:rPr>
      </w:pPr>
      <w:r w:rsidRPr="000333DA">
        <w:rPr>
          <w:bCs/>
          <w:sz w:val="20"/>
          <w:szCs w:val="20"/>
        </w:rPr>
        <w:lastRenderedPageBreak/>
        <w:t xml:space="preserve">Efetuar exercícios de localização da origem do som. </w:t>
      </w:r>
    </w:p>
    <w:p w:rsidR="00CC21FF" w:rsidRDefault="00CC21FF" w:rsidP="00CC21FF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CC21FF" w:rsidRDefault="00CC21FF" w:rsidP="00CC21FF">
      <w:pPr>
        <w:pStyle w:val="ListParagraph"/>
        <w:tabs>
          <w:tab w:val="left" w:pos="426"/>
        </w:tabs>
        <w:spacing w:line="360" w:lineRule="auto"/>
        <w:ind w:left="0"/>
        <w:jc w:val="both"/>
        <w:rPr>
          <w:b/>
          <w:sz w:val="20"/>
          <w:szCs w:val="20"/>
        </w:rPr>
      </w:pPr>
    </w:p>
    <w:p w:rsidR="00C6636F" w:rsidRPr="00CC21FF" w:rsidRDefault="00B72D59" w:rsidP="00CC21FF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-273050</wp:posOffset>
                </wp:positionV>
                <wp:extent cx="5676900" cy="2729865"/>
                <wp:effectExtent l="10795" t="6350" r="8255" b="6985"/>
                <wp:wrapSquare wrapText="bothSides"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729865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CC21FF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Realizar a atividade -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Localização da origem do som na sala de aula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333DA">
                              <w:rPr>
                                <w:sz w:val="20"/>
                                <w:szCs w:val="20"/>
                              </w:rPr>
                              <w:t xml:space="preserve">Os alunos da turma sentam-se nos seus lugares distribuídos pela sala. 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333DA">
                              <w:rPr>
                                <w:sz w:val="20"/>
                                <w:szCs w:val="20"/>
                              </w:rPr>
                              <w:t xml:space="preserve">Um aluno A, que se encontra na parte central da sala, fecha os olhos e os restantes alunos emitem, um de cada vez, um estalido no céu da boca. 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333DA">
                              <w:rPr>
                                <w:sz w:val="20"/>
                                <w:szCs w:val="20"/>
                              </w:rPr>
                              <w:t>O aluno A aponta com o braço de modo a indicar a posição da fonte sonora. Um aluno produz o mesmo som perto do aluno A e outro produz o mesmo som na mesma direção, mais longe do aluno A.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O </w:t>
                            </w:r>
                            <w:r w:rsidRPr="000333DA">
                              <w:rPr>
                                <w:bCs/>
                                <w:sz w:val="20"/>
                                <w:szCs w:val="20"/>
                              </w:rPr>
                              <w:t>aluno de olhos fechados tenta localizar quem emitiu o estalido.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Questão</w:t>
                            </w:r>
                          </w:p>
                          <w:p w:rsidR="008C023D" w:rsidRPr="00777F1E" w:rsidRDefault="008C023D" w:rsidP="00CC21FF">
                            <w:pPr>
                              <w:spacing w:line="360" w:lineRule="auto"/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77F1E">
                              <w:rPr>
                                <w:sz w:val="20"/>
                                <w:szCs w:val="20"/>
                              </w:rPr>
                              <w:t>Indica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777F1E">
                              <w:rPr>
                                <w:sz w:val="20"/>
                                <w:szCs w:val="20"/>
                              </w:rPr>
                              <w:t xml:space="preserve"> se conseguimos detetar a posição em que se encontra uma fonte sonora. ____________</w:t>
                            </w:r>
                          </w:p>
                          <w:p w:rsidR="008C023D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284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 partir desta atividade, co</w:t>
                            </w:r>
                            <w:r w:rsidRPr="000333DA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ncluir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sobre </w:t>
                            </w:r>
                            <w:r w:rsidRPr="000333DA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 sensação espacial do som (audição estereofónica e atenuação do som). </w:t>
                            </w:r>
                          </w:p>
                          <w:p w:rsidR="008C023D" w:rsidRPr="00CC21FF" w:rsidRDefault="008C023D" w:rsidP="00CC21FF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37" type="#_x0000_t202" style="position:absolute;left:0;text-align:left;margin-left:-6.85pt;margin-top:-21.5pt;width:447pt;height:214.9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CC21FF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Realizar a atividade -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Localização da origem do som na sala de aula</w:t>
                      </w:r>
                    </w:p>
                    <w:p w:rsidR="008C023D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0333DA">
                        <w:rPr>
                          <w:sz w:val="20"/>
                          <w:szCs w:val="20"/>
                        </w:rPr>
                        <w:t xml:space="preserve">Os alunos da turma sentam-se nos seus lugares distribuídos pela sala. </w:t>
                      </w:r>
                    </w:p>
                    <w:p w:rsidR="008C023D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0333DA">
                        <w:rPr>
                          <w:sz w:val="20"/>
                          <w:szCs w:val="20"/>
                        </w:rPr>
                        <w:t xml:space="preserve">Um aluno A, que se encontra na parte central da sala, fecha os olhos e os restantes alunos emitem, um de cada vez, um estalido no céu da boca. </w:t>
                      </w:r>
                    </w:p>
                    <w:p w:rsidR="008C023D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0333DA">
                        <w:rPr>
                          <w:sz w:val="20"/>
                          <w:szCs w:val="20"/>
                        </w:rPr>
                        <w:t>O aluno A aponta com o braço de modo a indicar a posição da fonte sonora. Um aluno produz o mesmo som perto do aluno A e outro produz o mesmo som na mesma direção, mais longe do aluno A.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 xml:space="preserve">O </w:t>
                      </w:r>
                      <w:r w:rsidRPr="000333DA">
                        <w:rPr>
                          <w:bCs/>
                          <w:sz w:val="20"/>
                          <w:szCs w:val="20"/>
                        </w:rPr>
                        <w:t>aluno de olhos fechados tenta localizar quem emitiu o estalido.</w:t>
                      </w:r>
                    </w:p>
                    <w:p w:rsidR="008C023D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Questão</w:t>
                      </w:r>
                    </w:p>
                    <w:p w:rsidR="008C023D" w:rsidRPr="00777F1E" w:rsidRDefault="008C023D" w:rsidP="00CC21FF">
                      <w:pPr>
                        <w:spacing w:line="360" w:lineRule="auto"/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777F1E">
                        <w:rPr>
                          <w:sz w:val="20"/>
                          <w:szCs w:val="20"/>
                        </w:rPr>
                        <w:t>Indica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777F1E">
                        <w:rPr>
                          <w:sz w:val="20"/>
                          <w:szCs w:val="20"/>
                        </w:rPr>
                        <w:t xml:space="preserve"> se conseguimos detetar a posição em que se encontra uma fonte sonora. ____________</w:t>
                      </w:r>
                    </w:p>
                    <w:p w:rsidR="008C023D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284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 partir desta atividade, co</w:t>
                      </w:r>
                      <w:r w:rsidRPr="000333DA">
                        <w:rPr>
                          <w:bCs/>
                          <w:sz w:val="20"/>
                          <w:szCs w:val="20"/>
                        </w:rPr>
                        <w:t xml:space="preserve">ncluir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sobre </w:t>
                      </w:r>
                      <w:r w:rsidRPr="000333DA">
                        <w:rPr>
                          <w:bCs/>
                          <w:sz w:val="20"/>
                          <w:szCs w:val="20"/>
                        </w:rPr>
                        <w:t xml:space="preserve">a sensação espacial do som (audição estereofónica e atenuação do som). </w:t>
                      </w:r>
                    </w:p>
                    <w:p w:rsidR="008C023D" w:rsidRPr="00CC21FF" w:rsidRDefault="008C023D" w:rsidP="00CC21FF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6636F">
        <w:rPr>
          <w:b/>
          <w:szCs w:val="20"/>
        </w:rPr>
        <w:t>V</w:t>
      </w:r>
      <w:r w:rsidR="00C6636F" w:rsidRPr="00A15E8A">
        <w:rPr>
          <w:b/>
          <w:szCs w:val="20"/>
        </w:rPr>
        <w:t xml:space="preserve"> </w:t>
      </w:r>
      <w:r w:rsidR="00C6636F">
        <w:rPr>
          <w:b/>
          <w:szCs w:val="20"/>
        </w:rPr>
        <w:t>(aula teórica-90 min)</w:t>
      </w:r>
    </w:p>
    <w:p w:rsidR="00A62D6B" w:rsidRPr="001C2F21" w:rsidRDefault="00C6636F" w:rsidP="001C2F21">
      <w:pPr>
        <w:pStyle w:val="ListParagraph"/>
        <w:tabs>
          <w:tab w:val="left" w:pos="426"/>
        </w:tabs>
        <w:spacing w:line="360" w:lineRule="auto"/>
        <w:ind w:left="0" w:firstLine="28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V</w:t>
      </w:r>
      <w:r w:rsidR="00CA1079" w:rsidRPr="00585161">
        <w:rPr>
          <w:bCs/>
          <w:sz w:val="20"/>
          <w:szCs w:val="20"/>
        </w:rPr>
        <w:t>isualizar</w:t>
      </w:r>
      <w:r w:rsidR="00276A98" w:rsidRPr="00585161">
        <w:rPr>
          <w:bCs/>
          <w:sz w:val="20"/>
          <w:szCs w:val="20"/>
        </w:rPr>
        <w:t xml:space="preserve"> um</w:t>
      </w:r>
      <w:r w:rsidR="00CA1079" w:rsidRPr="00585161">
        <w:rPr>
          <w:bCs/>
          <w:sz w:val="20"/>
          <w:szCs w:val="20"/>
        </w:rPr>
        <w:t xml:space="preserve"> vídeo</w:t>
      </w:r>
      <w:r w:rsidR="000333DA">
        <w:rPr>
          <w:bCs/>
          <w:sz w:val="20"/>
          <w:szCs w:val="20"/>
        </w:rPr>
        <w:t xml:space="preserve"> sobre</w:t>
      </w:r>
      <w:r w:rsidR="00276A98" w:rsidRPr="00585161">
        <w:rPr>
          <w:bCs/>
          <w:sz w:val="20"/>
          <w:szCs w:val="20"/>
        </w:rPr>
        <w:t xml:space="preserve"> o efeito de doppler </w:t>
      </w:r>
      <w:r w:rsidR="000333DA">
        <w:rPr>
          <w:bCs/>
          <w:sz w:val="20"/>
          <w:szCs w:val="20"/>
        </w:rPr>
        <w:t xml:space="preserve">em que se ouve </w:t>
      </w:r>
      <w:r w:rsidR="00276A98" w:rsidRPr="00585161">
        <w:rPr>
          <w:bCs/>
          <w:sz w:val="20"/>
          <w:szCs w:val="20"/>
        </w:rPr>
        <w:t>o apito</w:t>
      </w:r>
      <w:r w:rsidR="00CA1079" w:rsidRPr="00585161">
        <w:rPr>
          <w:bCs/>
          <w:sz w:val="20"/>
          <w:szCs w:val="20"/>
        </w:rPr>
        <w:t xml:space="preserve"> </w:t>
      </w:r>
      <w:r w:rsidR="000333DA">
        <w:rPr>
          <w:bCs/>
          <w:sz w:val="20"/>
          <w:szCs w:val="20"/>
        </w:rPr>
        <w:t xml:space="preserve">dos </w:t>
      </w:r>
      <w:r w:rsidR="00CA1079" w:rsidRPr="00585161">
        <w:rPr>
          <w:bCs/>
          <w:sz w:val="20"/>
          <w:szCs w:val="20"/>
        </w:rPr>
        <w:t xml:space="preserve">comboios </w:t>
      </w:r>
      <w:r w:rsidR="008F35A8">
        <w:rPr>
          <w:bCs/>
          <w:sz w:val="20"/>
          <w:szCs w:val="20"/>
        </w:rPr>
        <w:t>(</w:t>
      </w:r>
      <w:hyperlink r:id="rId19" w:history="1">
        <w:r w:rsidR="008F35A8" w:rsidRPr="000722CD">
          <w:rPr>
            <w:rStyle w:val="Hyperlink"/>
            <w:rFonts w:ascii="Times New Roman" w:hAnsi="Times New Roman"/>
            <w:bCs/>
            <w:sz w:val="20"/>
            <w:szCs w:val="20"/>
          </w:rPr>
          <w:t>http://www.youtube.com/watch?v=fDcsTLFGiNI</w:t>
        </w:r>
      </w:hyperlink>
      <w:r w:rsidR="008F35A8">
        <w:rPr>
          <w:bCs/>
          <w:sz w:val="20"/>
          <w:szCs w:val="20"/>
        </w:rPr>
        <w:t xml:space="preserve">) </w:t>
      </w:r>
      <w:r w:rsidR="00CA1079" w:rsidRPr="00585161">
        <w:rPr>
          <w:bCs/>
          <w:sz w:val="20"/>
          <w:szCs w:val="20"/>
        </w:rPr>
        <w:t>e</w:t>
      </w:r>
      <w:r w:rsidR="00276A98" w:rsidRPr="00585161">
        <w:rPr>
          <w:bCs/>
          <w:sz w:val="20"/>
          <w:szCs w:val="20"/>
        </w:rPr>
        <w:t xml:space="preserve"> pedir-lhes que </w:t>
      </w:r>
      <w:r w:rsidR="00585161" w:rsidRPr="00585161">
        <w:rPr>
          <w:bCs/>
          <w:sz w:val="20"/>
          <w:szCs w:val="20"/>
        </w:rPr>
        <w:t xml:space="preserve">descrevam o som que ouvem para levá-los a concluir </w:t>
      </w:r>
      <w:r w:rsidR="00585161">
        <w:rPr>
          <w:bCs/>
          <w:sz w:val="20"/>
          <w:szCs w:val="20"/>
        </w:rPr>
        <w:t xml:space="preserve">e a compreender </w:t>
      </w:r>
      <w:r w:rsidR="00585161" w:rsidRPr="00585161">
        <w:rPr>
          <w:bCs/>
          <w:sz w:val="20"/>
          <w:szCs w:val="20"/>
        </w:rPr>
        <w:t>que a altura e a intensidade</w:t>
      </w:r>
      <w:r w:rsidR="00585161">
        <w:rPr>
          <w:bCs/>
          <w:sz w:val="20"/>
          <w:szCs w:val="20"/>
        </w:rPr>
        <w:t xml:space="preserve"> do som</w:t>
      </w:r>
      <w:r w:rsidR="007D6171">
        <w:rPr>
          <w:bCs/>
          <w:sz w:val="20"/>
          <w:szCs w:val="20"/>
        </w:rPr>
        <w:t xml:space="preserve"> se alteram:</w:t>
      </w:r>
      <w:r w:rsidR="00585161" w:rsidRPr="00585161">
        <w:rPr>
          <w:bCs/>
          <w:sz w:val="20"/>
          <w:szCs w:val="20"/>
        </w:rPr>
        <w:t xml:space="preserve"> </w:t>
      </w:r>
    </w:p>
    <w:p w:rsidR="00A62D6B" w:rsidRPr="00A62D6B" w:rsidRDefault="00B72D59" w:rsidP="00A62D6B">
      <w:pPr>
        <w:pStyle w:val="ListParagraph"/>
        <w:tabs>
          <w:tab w:val="left" w:pos="426"/>
        </w:tabs>
        <w:spacing w:line="360" w:lineRule="auto"/>
        <w:ind w:left="0" w:firstLine="284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66675</wp:posOffset>
                </wp:positionV>
                <wp:extent cx="5676900" cy="1196340"/>
                <wp:effectExtent l="5715" t="6350" r="13335" b="6985"/>
                <wp:wrapSquare wrapText="bothSides"/>
                <wp:docPr id="1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19634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A62D6B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Realizar a atividade -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Audição do efeito de doppler</w:t>
                            </w:r>
                          </w:p>
                          <w:p w:rsidR="008C023D" w:rsidRDefault="008C023D" w:rsidP="00A62D6B">
                            <w:pPr>
                              <w:pStyle w:val="ListParagraph"/>
                              <w:spacing w:line="360" w:lineRule="auto"/>
                              <w:ind w:left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7689F">
                              <w:rPr>
                                <w:sz w:val="20"/>
                                <w:szCs w:val="20"/>
                              </w:rPr>
                              <w:t>Explica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r o que difere no som quando a fonte sonora se está </w:t>
                            </w:r>
                            <w:r w:rsidRPr="0037689F">
                              <w:rPr>
                                <w:sz w:val="20"/>
                                <w:szCs w:val="20"/>
                              </w:rPr>
                              <w:t>a aproximar ou a afastar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___________________________________________________________________________________</w:t>
                            </w:r>
                          </w:p>
                          <w:p w:rsidR="008C023D" w:rsidRPr="00A62D6B" w:rsidRDefault="008C023D" w:rsidP="00A62D6B">
                            <w:pPr>
                              <w:spacing w:line="360" w:lineRule="auto"/>
                              <w:ind w:left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62D6B">
                              <w:rPr>
                                <w:sz w:val="20"/>
                                <w:szCs w:val="20"/>
                              </w:rPr>
                              <w:t>_______________________________________________________________________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62D6B">
                              <w:rPr>
                                <w:sz w:val="20"/>
                                <w:szCs w:val="20"/>
                              </w:rPr>
                              <w:t>______</w:t>
                            </w:r>
                          </w:p>
                          <w:p w:rsidR="008C023D" w:rsidRPr="002B641E" w:rsidRDefault="008C023D" w:rsidP="00A62D6B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-12.3pt;margin-top:5.25pt;width:447pt;height:94.2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A62D6B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Realizar a atividade -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Audição do efeito de doppler</w:t>
                      </w:r>
                    </w:p>
                    <w:p w:rsidR="008C023D" w:rsidRDefault="008C023D" w:rsidP="00A62D6B">
                      <w:pPr>
                        <w:pStyle w:val="ListParagraph"/>
                        <w:spacing w:line="360" w:lineRule="auto"/>
                        <w:ind w:left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37689F">
                        <w:rPr>
                          <w:sz w:val="20"/>
                          <w:szCs w:val="20"/>
                        </w:rPr>
                        <w:t>Explica</w:t>
                      </w:r>
                      <w:r>
                        <w:rPr>
                          <w:sz w:val="20"/>
                          <w:szCs w:val="20"/>
                        </w:rPr>
                        <w:t xml:space="preserve">r o que difere no som quando a fonte sonora se está </w:t>
                      </w:r>
                      <w:r w:rsidRPr="0037689F">
                        <w:rPr>
                          <w:sz w:val="20"/>
                          <w:szCs w:val="20"/>
                        </w:rPr>
                        <w:t>a aproximar ou a afastar</w:t>
                      </w:r>
                      <w:r>
                        <w:rPr>
                          <w:sz w:val="20"/>
                          <w:szCs w:val="20"/>
                        </w:rPr>
                        <w:t>. ___________________________________________________________________________________</w:t>
                      </w:r>
                    </w:p>
                    <w:p w:rsidR="008C023D" w:rsidRPr="00A62D6B" w:rsidRDefault="008C023D" w:rsidP="00A62D6B">
                      <w:pPr>
                        <w:spacing w:line="360" w:lineRule="auto"/>
                        <w:ind w:left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A62D6B">
                        <w:rPr>
                          <w:sz w:val="20"/>
                          <w:szCs w:val="20"/>
                        </w:rPr>
                        <w:t>_______________________________________________________________________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62D6B">
                        <w:rPr>
                          <w:sz w:val="20"/>
                          <w:szCs w:val="20"/>
                        </w:rPr>
                        <w:t>______</w:t>
                      </w:r>
                    </w:p>
                    <w:p w:rsidR="008C023D" w:rsidRPr="002B641E" w:rsidRDefault="008C023D" w:rsidP="00A62D6B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260A" w:rsidRPr="005F4EC1" w:rsidRDefault="00B72D59" w:rsidP="001C2F21">
      <w:pPr>
        <w:pStyle w:val="ListParagraph"/>
        <w:tabs>
          <w:tab w:val="left" w:pos="426"/>
        </w:tabs>
        <w:spacing w:line="360" w:lineRule="auto"/>
        <w:ind w:left="0" w:firstLine="284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170815</wp:posOffset>
                </wp:positionV>
                <wp:extent cx="5676900" cy="1196340"/>
                <wp:effectExtent l="10160" t="5080" r="8890" b="8255"/>
                <wp:wrapSquare wrapText="bothSides"/>
                <wp:docPr id="1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19634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3E559D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Realizar a atividade - </w:t>
                            </w:r>
                            <w:r w:rsidRPr="005F4EC1">
                              <w:rPr>
                                <w:b/>
                                <w:sz w:val="20"/>
                                <w:szCs w:val="20"/>
                              </w:rPr>
                              <w:t>Dois vocalistas cantam em uníssono</w:t>
                            </w:r>
                          </w:p>
                          <w:p w:rsidR="008C023D" w:rsidRDefault="008C023D" w:rsidP="003E559D">
                            <w:pPr>
                              <w:pStyle w:val="ListParagraph"/>
                              <w:spacing w:line="360" w:lineRule="auto"/>
                              <w:ind w:left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C</w:t>
                            </w:r>
                            <w:r w:rsidRPr="005F4EC1">
                              <w:rPr>
                                <w:bCs/>
                                <w:sz w:val="20"/>
                                <w:szCs w:val="20"/>
                              </w:rPr>
                              <w:t>olocar dois alunos a can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tar a mesma música, ou mostrar </w:t>
                            </w:r>
                            <w:r w:rsidRPr="005F4EC1">
                              <w:rPr>
                                <w:bCs/>
                                <w:sz w:val="20"/>
                                <w:szCs w:val="20"/>
                              </w:rPr>
                              <w:t>o vídeo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A62D6B">
                              <w:rPr>
                                <w:bCs/>
                                <w:sz w:val="20"/>
                                <w:szCs w:val="20"/>
                              </w:rPr>
                              <w:t>http://www.youtube.com/watch?v=1Uw6ZkbsAH8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)</w:t>
                            </w:r>
                            <w:r w:rsidRPr="005F4EC1">
                              <w:rPr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8C023D" w:rsidRPr="005F4EC1" w:rsidRDefault="008C023D" w:rsidP="001C2F21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5F4EC1">
                              <w:rPr>
                                <w:bCs/>
                                <w:sz w:val="20"/>
                                <w:szCs w:val="20"/>
                              </w:rPr>
                              <w:t>Indicar se conseguem distinguir as vozes. _____________________________________________</w:t>
                            </w:r>
                          </w:p>
                          <w:p w:rsidR="008C023D" w:rsidRPr="003E559D" w:rsidRDefault="008C023D" w:rsidP="003E559D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284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Concluir </w:t>
                            </w:r>
                            <w:r w:rsidRPr="005F4EC1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que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o timbre </w:t>
                            </w:r>
                            <w:r w:rsidRPr="005F4EC1">
                              <w:rPr>
                                <w:bCs/>
                                <w:sz w:val="20"/>
                                <w:szCs w:val="20"/>
                              </w:rPr>
                              <w:t>permite distinguir dois sons c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om a mesma altura e intensidade.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7" o:spid="_x0000_s1039" type="#_x0000_t202" style="position:absolute;left:0;text-align:left;margin-left:-11.75pt;margin-top:13.45pt;width:447pt;height:94.2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3E559D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Realizar a atividade - </w:t>
                      </w:r>
                      <w:r w:rsidRPr="005F4EC1">
                        <w:rPr>
                          <w:b/>
                          <w:sz w:val="20"/>
                          <w:szCs w:val="20"/>
                        </w:rPr>
                        <w:t>Dois vocalistas cantam em uníssono</w:t>
                      </w:r>
                    </w:p>
                    <w:p w:rsidR="008C023D" w:rsidRDefault="008C023D" w:rsidP="003E559D">
                      <w:pPr>
                        <w:pStyle w:val="ListParagraph"/>
                        <w:spacing w:line="360" w:lineRule="auto"/>
                        <w:ind w:left="28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C</w:t>
                      </w:r>
                      <w:r w:rsidRPr="005F4EC1">
                        <w:rPr>
                          <w:bCs/>
                          <w:sz w:val="20"/>
                          <w:szCs w:val="20"/>
                        </w:rPr>
                        <w:t>olocar dois alunos a can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tar a mesma música, ou mostrar </w:t>
                      </w:r>
                      <w:r w:rsidRPr="005F4EC1">
                        <w:rPr>
                          <w:bCs/>
                          <w:sz w:val="20"/>
                          <w:szCs w:val="20"/>
                        </w:rPr>
                        <w:t>o vídeo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(</w:t>
                      </w:r>
                      <w:r w:rsidRPr="00A62D6B">
                        <w:rPr>
                          <w:bCs/>
                          <w:sz w:val="20"/>
                          <w:szCs w:val="20"/>
                        </w:rPr>
                        <w:t>http://www.youtube.com/watch?v=1Uw6ZkbsAH8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)</w:t>
                      </w:r>
                      <w:r w:rsidRPr="005F4EC1">
                        <w:rPr>
                          <w:bCs/>
                          <w:sz w:val="20"/>
                          <w:szCs w:val="20"/>
                        </w:rPr>
                        <w:t>,</w:t>
                      </w:r>
                    </w:p>
                    <w:p w:rsidR="008C023D" w:rsidRPr="005F4EC1" w:rsidRDefault="008C023D" w:rsidP="001C2F21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5F4EC1">
                        <w:rPr>
                          <w:bCs/>
                          <w:sz w:val="20"/>
                          <w:szCs w:val="20"/>
                        </w:rPr>
                        <w:t>Indicar se conseguem distinguir as vozes. _____________________________________________</w:t>
                      </w:r>
                    </w:p>
                    <w:p w:rsidR="008C023D" w:rsidRPr="003E559D" w:rsidRDefault="008C023D" w:rsidP="003E559D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 w:firstLine="284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 xml:space="preserve">Concluir </w:t>
                      </w:r>
                      <w:r w:rsidRPr="005F4EC1">
                        <w:rPr>
                          <w:bCs/>
                          <w:sz w:val="20"/>
                          <w:szCs w:val="20"/>
                        </w:rPr>
                        <w:t xml:space="preserve">que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o timbre </w:t>
                      </w:r>
                      <w:r w:rsidRPr="005F4EC1">
                        <w:rPr>
                          <w:bCs/>
                          <w:sz w:val="20"/>
                          <w:szCs w:val="20"/>
                        </w:rPr>
                        <w:t>permite distinguir dois sons c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om a mesma altura e intensidade.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4260A" w:rsidRDefault="00E4260A" w:rsidP="0098337E">
      <w:pPr>
        <w:pStyle w:val="ListParagraph"/>
        <w:spacing w:line="360" w:lineRule="auto"/>
        <w:jc w:val="both"/>
        <w:rPr>
          <w:sz w:val="20"/>
          <w:szCs w:val="20"/>
        </w:rPr>
      </w:pPr>
    </w:p>
    <w:p w:rsidR="001C2F21" w:rsidRDefault="00B72D59" w:rsidP="0098337E">
      <w:pPr>
        <w:pStyle w:val="ListParagraph"/>
        <w:spacing w:line="360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285750</wp:posOffset>
                </wp:positionV>
                <wp:extent cx="5676900" cy="3606165"/>
                <wp:effectExtent l="0" t="0" r="19050" b="139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36061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7D6171" w:rsidRDefault="008C023D" w:rsidP="001C2F21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/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D617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Explorar a simulação do efeito de doppler</w:t>
                            </w:r>
                          </w:p>
                          <w:p w:rsidR="008C023D" w:rsidRDefault="008C023D" w:rsidP="001C2F21">
                            <w:pPr>
                              <w:pStyle w:val="ListParagraph"/>
                              <w:numPr>
                                <w:ilvl w:val="6"/>
                                <w:numId w:val="1"/>
                              </w:numPr>
                              <w:tabs>
                                <w:tab w:val="left" w:pos="426"/>
                              </w:tabs>
                              <w:spacing w:line="360" w:lineRule="auto"/>
                              <w:ind w:left="0" w:firstLine="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0333DA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Explorar a simulação do doppler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(</w:t>
                            </w:r>
                            <w:hyperlink r:id="rId20" w:history="1">
                              <w:r w:rsidRPr="000722CD">
                                <w:rPr>
                                  <w:rStyle w:val="Hyperlink"/>
                                  <w:rFonts w:ascii="Times New Roman" w:hAnsi="Times New Roman"/>
                                  <w:bCs/>
                                  <w:sz w:val="20"/>
                                  <w:szCs w:val="20"/>
                                </w:rPr>
                                <w:t>http://www.anglosj.com.br/fisica/doppler/doppler.html</w:t>
                              </w:r>
                            </w:hyperlink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Pr="000333DA">
                              <w:rPr>
                                <w:bCs/>
                                <w:sz w:val="20"/>
                                <w:szCs w:val="20"/>
                              </w:rPr>
                              <w:t>para compreender as características das ondas a partir da sua relação com os atributos do som.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Pr="00FA6EC0" w:rsidRDefault="008C023D" w:rsidP="001C2F21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a)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T</w:t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entar verificar o que se ouve quando a velocidade da fonte é nula (inicialmente a velocidade da fonte da simulação é igual à velocidade do som na posição 1). Colocar o cursor de modo a diminuíres a velocidade da fonte sonora, círculo vermelho, para zero. Pressionar o “</w:t>
                            </w:r>
                            <w:r w:rsidRPr="00FA6EC0">
                              <w:rPr>
                                <w:bCs/>
                                <w:i/>
                                <w:sz w:val="20"/>
                                <w:szCs w:val="20"/>
                              </w:rPr>
                              <w:t>play</w:t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” e arrastar o microfone para diferentes posições em relação à fonte sonora.</w:t>
                            </w:r>
                          </w:p>
                          <w:p w:rsidR="008C023D" w:rsidRPr="0091237C" w:rsidRDefault="008C023D" w:rsidP="001C2F21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b)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T</w:t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entar verificar o que acontece </w:t>
                            </w:r>
                            <w:r w:rsidRPr="0091237C">
                              <w:rPr>
                                <w:bCs/>
                                <w:sz w:val="20"/>
                                <w:szCs w:val="20"/>
                              </w:rPr>
                              <w:t>quando se coloca o microfone mais perto ou mais longe da fonte sonora, e a velocidade da fonte sonora é nula. Pressionar o “</w:t>
                            </w:r>
                            <w:r w:rsidRPr="0091237C">
                              <w:rPr>
                                <w:bCs/>
                                <w:i/>
                                <w:sz w:val="20"/>
                                <w:szCs w:val="20"/>
                              </w:rPr>
                              <w:t>play</w:t>
                            </w:r>
                            <w:r w:rsidRPr="0091237C">
                              <w:rPr>
                                <w:bCs/>
                                <w:sz w:val="20"/>
                                <w:szCs w:val="20"/>
                              </w:rPr>
                              <w:t>”, colocar o microfone a diferentes distâncias da fonte sonora.</w:t>
                            </w:r>
                          </w:p>
                          <w:p w:rsidR="008C023D" w:rsidRDefault="008C023D" w:rsidP="001C2F21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>c)T</w:t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entar verificar o que se ouve quando o microfone não se move e a velocidade da fonte sonora é metade da velocidade do som na posição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0,</w:t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5. Colocar o cursor de modo a diminuír a velocidade da fonte sonora, círculo vermelho, para cerca de metade da velocidade do som. Pressionar o “</w:t>
                            </w:r>
                            <w:r w:rsidRPr="00FA6EC0">
                              <w:rPr>
                                <w:bCs/>
                                <w:i/>
                                <w:sz w:val="20"/>
                                <w:szCs w:val="20"/>
                              </w:rPr>
                              <w:t>play</w:t>
                            </w:r>
                            <w:r w:rsidRPr="00FA6EC0">
                              <w:rPr>
                                <w:bCs/>
                                <w:sz w:val="20"/>
                                <w:szCs w:val="20"/>
                              </w:rPr>
                              <w:t>” e arrastar o microfone para perto da fonte sonora, um pouco à frente.</w:t>
                            </w:r>
                          </w:p>
                          <w:p w:rsidR="008C023D" w:rsidRPr="001C2F21" w:rsidRDefault="008C023D" w:rsidP="001C2F21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line="360" w:lineRule="auto"/>
                              <w:ind w:left="0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ab/>
                              <w:t>A partir das questões elaboradas aos alunos concluir sobre as características das ondas, amplitude e frequência.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5.4pt;margin-top:22.5pt;width:447pt;height:283.9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" fillcolor="#daeef3 [664]">
                <v:textbox style="mso-fit-shape-to-text:t">
                  <w:txbxContent>
                    <w:p w:rsidR="008C023D" w:rsidRPr="007D6171" w:rsidRDefault="008C023D" w:rsidP="001C2F21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/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D6171">
                        <w:rPr>
                          <w:b/>
                          <w:bCs/>
                          <w:sz w:val="20"/>
                          <w:szCs w:val="20"/>
                        </w:rPr>
                        <w:t>Explorar a simulação do efeito de doppler</w:t>
                      </w:r>
                    </w:p>
                    <w:p w:rsidR="008C023D" w:rsidRDefault="008C023D" w:rsidP="001C2F21">
                      <w:pPr>
                        <w:pStyle w:val="ListParagraph"/>
                        <w:numPr>
                          <w:ilvl w:val="6"/>
                          <w:numId w:val="1"/>
                        </w:numPr>
                        <w:tabs>
                          <w:tab w:val="left" w:pos="426"/>
                        </w:tabs>
                        <w:spacing w:line="360" w:lineRule="auto"/>
                        <w:ind w:left="0" w:firstLine="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0333DA">
                        <w:rPr>
                          <w:bCs/>
                          <w:sz w:val="20"/>
                          <w:szCs w:val="20"/>
                        </w:rPr>
                        <w:t xml:space="preserve">Explorar a simulação do doppler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(</w:t>
                      </w:r>
                      <w:hyperlink r:id="rId21" w:history="1">
                        <w:r w:rsidRPr="000722CD">
                          <w:rPr>
                            <w:rStyle w:val="Hyperlink"/>
                            <w:rFonts w:ascii="Times New Roman" w:hAnsi="Times New Roman"/>
                            <w:bCs/>
                            <w:sz w:val="20"/>
                            <w:szCs w:val="20"/>
                          </w:rPr>
                          <w:t>http://www.anglosj.com.br/fisica/doppler/doppler.html</w:t>
                        </w:r>
                      </w:hyperlink>
                      <w:r>
                        <w:rPr>
                          <w:bCs/>
                          <w:sz w:val="20"/>
                          <w:szCs w:val="20"/>
                        </w:rPr>
                        <w:t xml:space="preserve">) </w:t>
                      </w:r>
                      <w:r w:rsidRPr="000333DA">
                        <w:rPr>
                          <w:bCs/>
                          <w:sz w:val="20"/>
                          <w:szCs w:val="20"/>
                        </w:rPr>
                        <w:t>para compreender as características das ondas a partir da sua relação com os atributos do som.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Pr="00FA6EC0" w:rsidRDefault="008C023D" w:rsidP="001C2F21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a)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T</w:t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entar verificar o que se ouve quando a velocidade da fonte é nula (inicialmente a velocidade da fonte da simulação é igual à velocidade do som na posição 1). Colocar o cursor de modo a diminuíres a velocidade da fonte sonora, círculo vermelho, para zero. Pressionar o “</w:t>
                      </w:r>
                      <w:r w:rsidRPr="00FA6EC0">
                        <w:rPr>
                          <w:bCs/>
                          <w:i/>
                          <w:sz w:val="20"/>
                          <w:szCs w:val="20"/>
                        </w:rPr>
                        <w:t>play</w:t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” e arrastar o microfone para diferentes posições em relação à fonte sonora.</w:t>
                      </w:r>
                    </w:p>
                    <w:p w:rsidR="008C023D" w:rsidRPr="0091237C" w:rsidRDefault="008C023D" w:rsidP="001C2F21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b)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T</w:t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 xml:space="preserve">entar verificar o que acontece </w:t>
                      </w:r>
                      <w:r w:rsidRPr="0091237C">
                        <w:rPr>
                          <w:bCs/>
                          <w:sz w:val="20"/>
                          <w:szCs w:val="20"/>
                        </w:rPr>
                        <w:t>quando se coloca o microfone mais perto ou mais longe da fonte sonora, e a velocidade da fonte sonora é nula. Pressionar o “</w:t>
                      </w:r>
                      <w:r w:rsidRPr="0091237C">
                        <w:rPr>
                          <w:bCs/>
                          <w:i/>
                          <w:sz w:val="20"/>
                          <w:szCs w:val="20"/>
                        </w:rPr>
                        <w:t>play</w:t>
                      </w:r>
                      <w:r w:rsidRPr="0091237C">
                        <w:rPr>
                          <w:bCs/>
                          <w:sz w:val="20"/>
                          <w:szCs w:val="20"/>
                        </w:rPr>
                        <w:t>”, colocar o microfone a diferentes distâncias da fonte sonora.</w:t>
                      </w:r>
                    </w:p>
                    <w:p w:rsidR="008C023D" w:rsidRDefault="008C023D" w:rsidP="001C2F21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>c)T</w:t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entar verificar o que se ouve quando o microfone não se move e a velocidade da fonte sonora é metade da velocidade do som na posição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0,</w:t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5. Colocar o cursor de modo a diminuír a velocidade da fonte sonora, círculo vermelho, para cerca de metade da velocidade do som. Pressionar o “</w:t>
                      </w:r>
                      <w:r w:rsidRPr="00FA6EC0">
                        <w:rPr>
                          <w:bCs/>
                          <w:i/>
                          <w:sz w:val="20"/>
                          <w:szCs w:val="20"/>
                        </w:rPr>
                        <w:t>play</w:t>
                      </w:r>
                      <w:r w:rsidRPr="00FA6EC0">
                        <w:rPr>
                          <w:bCs/>
                          <w:sz w:val="20"/>
                          <w:szCs w:val="20"/>
                        </w:rPr>
                        <w:t>” e arrastar o microfone para perto da fonte sonora, um pouco à frente.</w:t>
                      </w:r>
                    </w:p>
                    <w:p w:rsidR="008C023D" w:rsidRPr="001C2F21" w:rsidRDefault="008C023D" w:rsidP="001C2F21">
                      <w:pPr>
                        <w:pStyle w:val="ListParagraph"/>
                        <w:tabs>
                          <w:tab w:val="left" w:pos="426"/>
                        </w:tabs>
                        <w:spacing w:line="360" w:lineRule="auto"/>
                        <w:ind w:left="0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ab/>
                        <w:t>A partir das questões elaboradas aos alunos concluir sobre as características das ondas, amplitude e frequência.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3EE2" w:rsidRDefault="00A03EE2" w:rsidP="00A03EE2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F83009" w:rsidRDefault="00A03EE2" w:rsidP="0098337E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 xml:space="preserve">Visualizar um vídeo com um emissor de sons repelente de animais </w:t>
      </w:r>
    </w:p>
    <w:p w:rsidR="00F83009" w:rsidRDefault="0062796F" w:rsidP="0098337E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(</w:t>
      </w:r>
      <w:r w:rsidRPr="0062796F">
        <w:rPr>
          <w:bCs/>
          <w:sz w:val="20"/>
          <w:szCs w:val="20"/>
        </w:rPr>
        <w:t>http://www.youtube.com/watch?v=HuxBdIc7y24</w:t>
      </w:r>
      <w:r>
        <w:rPr>
          <w:bCs/>
          <w:sz w:val="20"/>
          <w:szCs w:val="20"/>
        </w:rPr>
        <w:t xml:space="preserve">) </w:t>
      </w:r>
      <w:r w:rsidR="00A03EE2">
        <w:rPr>
          <w:bCs/>
          <w:sz w:val="20"/>
          <w:szCs w:val="20"/>
        </w:rPr>
        <w:t>e concluir que existem animais que ouvem sons não audíveis por nós, levando ao conhecimento do espetro sonoro.</w:t>
      </w:r>
    </w:p>
    <w:p w:rsidR="00F83009" w:rsidRDefault="00B72D59" w:rsidP="0098337E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170815</wp:posOffset>
                </wp:positionV>
                <wp:extent cx="5676900" cy="1196340"/>
                <wp:effectExtent l="9525" t="10160" r="9525" b="12700"/>
                <wp:wrapSquare wrapText="bothSides"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19634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F83009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– O que afasta os animais</w:t>
                            </w:r>
                          </w:p>
                          <w:p w:rsidR="008C023D" w:rsidRDefault="008C023D" w:rsidP="00F83009">
                            <w:pPr>
                              <w:spacing w:line="360" w:lineRule="auto"/>
                              <w:ind w:left="284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81220B">
                              <w:rPr>
                                <w:bCs/>
                                <w:sz w:val="20"/>
                                <w:szCs w:val="20"/>
                              </w:rPr>
                              <w:t>Indica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r</w:t>
                            </w:r>
                            <w:r w:rsidRPr="0081220B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alguns exemplos de animais que ouvem sons não audíveis por nós.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Default="008C023D" w:rsidP="00F83009">
                            <w:pPr>
                              <w:pStyle w:val="ListParagraph"/>
                              <w:spacing w:line="360" w:lineRule="auto"/>
                              <w:ind w:left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___________________________________________________________________________________</w:t>
                            </w:r>
                          </w:p>
                          <w:p w:rsidR="008C023D" w:rsidRPr="00A62D6B" w:rsidRDefault="008C023D" w:rsidP="00F83009">
                            <w:pPr>
                              <w:spacing w:line="360" w:lineRule="auto"/>
                              <w:ind w:left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62D6B">
                              <w:rPr>
                                <w:sz w:val="20"/>
                                <w:szCs w:val="20"/>
                              </w:rPr>
                              <w:t>_______________________________________________________________________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62D6B">
                              <w:rPr>
                                <w:sz w:val="20"/>
                                <w:szCs w:val="20"/>
                              </w:rPr>
                              <w:t>______</w:t>
                            </w:r>
                          </w:p>
                          <w:p w:rsidR="008C023D" w:rsidRPr="002B641E" w:rsidRDefault="008C023D" w:rsidP="00F83009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9" o:spid="_x0000_s1041" type="#_x0000_t202" style="position:absolute;left:0;text-align:left;margin-left:1.35pt;margin-top:13.45pt;width:447pt;height:94.2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F83009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– O que afasta os animais</w:t>
                      </w:r>
                    </w:p>
                    <w:p w:rsidR="008C023D" w:rsidRDefault="008C023D" w:rsidP="00F83009">
                      <w:pPr>
                        <w:spacing w:line="360" w:lineRule="auto"/>
                        <w:ind w:left="284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 w:rsidRPr="0081220B">
                        <w:rPr>
                          <w:bCs/>
                          <w:sz w:val="20"/>
                          <w:szCs w:val="20"/>
                        </w:rPr>
                        <w:t>Indica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r</w:t>
                      </w:r>
                      <w:r w:rsidRPr="0081220B">
                        <w:rPr>
                          <w:bCs/>
                          <w:sz w:val="20"/>
                          <w:szCs w:val="20"/>
                        </w:rPr>
                        <w:t xml:space="preserve"> alguns exemplos de animais que ouvem sons não audíveis por nós.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Default="008C023D" w:rsidP="00F83009">
                      <w:pPr>
                        <w:pStyle w:val="ListParagraph"/>
                        <w:spacing w:line="360" w:lineRule="auto"/>
                        <w:ind w:left="28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___________________________________________________________________________________</w:t>
                      </w:r>
                    </w:p>
                    <w:p w:rsidR="008C023D" w:rsidRPr="00A62D6B" w:rsidRDefault="008C023D" w:rsidP="00F83009">
                      <w:pPr>
                        <w:spacing w:line="360" w:lineRule="auto"/>
                        <w:ind w:left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A62D6B">
                        <w:rPr>
                          <w:sz w:val="20"/>
                          <w:szCs w:val="20"/>
                        </w:rPr>
                        <w:t>_______________________________________________________________________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62D6B">
                        <w:rPr>
                          <w:sz w:val="20"/>
                          <w:szCs w:val="20"/>
                        </w:rPr>
                        <w:t>______</w:t>
                      </w:r>
                    </w:p>
                    <w:p w:rsidR="008C023D" w:rsidRPr="002B641E" w:rsidRDefault="008C023D" w:rsidP="00F83009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636F" w:rsidRPr="00054E61" w:rsidRDefault="00C6636F" w:rsidP="0098337E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VI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prática-45 min)</w:t>
      </w:r>
    </w:p>
    <w:p w:rsidR="00CD1693" w:rsidRPr="00A10002" w:rsidRDefault="00C6636F" w:rsidP="00A10002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</w:t>
      </w:r>
      <w:r w:rsidR="00D10DA7" w:rsidRPr="00C6636F">
        <w:rPr>
          <w:bCs/>
          <w:sz w:val="20"/>
          <w:szCs w:val="20"/>
        </w:rPr>
        <w:t>ealizar</w:t>
      </w:r>
      <w:r w:rsidR="00276A98" w:rsidRPr="00C6636F">
        <w:rPr>
          <w:bCs/>
          <w:sz w:val="20"/>
          <w:szCs w:val="20"/>
        </w:rPr>
        <w:t xml:space="preserve"> a atividade do relógio </w:t>
      </w:r>
      <w:r w:rsidR="00D10DA7" w:rsidRPr="00C6636F">
        <w:rPr>
          <w:bCs/>
          <w:sz w:val="20"/>
          <w:szCs w:val="20"/>
        </w:rPr>
        <w:t xml:space="preserve">de acordo com o procedimento do guião do aluno </w:t>
      </w:r>
      <w:r w:rsidR="00FA6EC0" w:rsidRPr="00C6636F">
        <w:rPr>
          <w:bCs/>
          <w:sz w:val="20"/>
          <w:szCs w:val="20"/>
        </w:rPr>
        <w:t xml:space="preserve">e </w:t>
      </w:r>
      <w:r w:rsidR="00D10DA7" w:rsidRPr="00C6636F">
        <w:rPr>
          <w:bCs/>
          <w:sz w:val="20"/>
          <w:szCs w:val="20"/>
        </w:rPr>
        <w:t>concluir os fenómenos ondulatórios.</w:t>
      </w:r>
    </w:p>
    <w:p w:rsidR="00CD1693" w:rsidRDefault="00B72D59" w:rsidP="0098337E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205740</wp:posOffset>
                </wp:positionV>
                <wp:extent cx="5676900" cy="6771005"/>
                <wp:effectExtent l="5715" t="11430" r="13335" b="8890"/>
                <wp:wrapSquare wrapText="bothSides"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6771005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CD1693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– Relógio</w:t>
                            </w:r>
                          </w:p>
                          <w:p w:rsidR="008C023D" w:rsidRDefault="008C023D" w:rsidP="00CD1693">
                            <w:pPr>
                              <w:spacing w:line="360" w:lineRule="auto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aterial: Despertador mecânico, transferidor impresso em folha A4,</w:t>
                            </w:r>
                            <w:r w:rsidRPr="00DE6CF8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tubos de cartão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 1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placa lisa e dura (15 cm x 20 cm), </w:t>
                            </w:r>
                            <w:r w:rsidRPr="00953F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material mole e rugoso (feltro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 esponja</w:t>
                            </w:r>
                            <w:r w:rsidRPr="00953F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ou lã)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com as mesmas dimensões, cola 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 plasticina</w:t>
                            </w:r>
                          </w:p>
                          <w:p w:rsidR="008C023D" w:rsidRPr="00FF4E3D" w:rsidRDefault="008C023D" w:rsidP="00CD1693">
                            <w:pPr>
                              <w:pStyle w:val="ListParagraph"/>
                              <w:spacing w:line="360" w:lineRule="auto"/>
                              <w:ind w:left="0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Procedimento experimental:</w:t>
                            </w:r>
                            <w:r w:rsidRPr="00CD1693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07ED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166737" cy="918805"/>
                                  <wp:effectExtent l="19050" t="0" r="0" b="0"/>
                                  <wp:docPr id="95" name="Imagem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941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0867" cy="9220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023D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Forrar, </w:t>
                            </w:r>
                            <w:r w:rsidRPr="00953F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um dos lados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da placa</w:t>
                            </w:r>
                            <w:r w:rsidRPr="00953F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 com um material mole e rugoso (feltro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 esponja</w:t>
                            </w:r>
                            <w:r w:rsidRPr="00953F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ou lã)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C023D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Colocar a folha A</w:t>
                            </w:r>
                            <w:r w:rsidRPr="004672B7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com a imagem do transferidor sobre a bancada, que servirá de base para a montagem.</w:t>
                            </w:r>
                          </w:p>
                          <w:p w:rsidR="008C023D" w:rsidRPr="00CC668A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Coloca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um </w:t>
                            </w:r>
                            <w:r w:rsidRPr="004672B7">
                              <w:rPr>
                                <w:sz w:val="20"/>
                                <w:szCs w:val="20"/>
                              </w:rPr>
                              <w:t>suporte (ex: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 plasticina) numa das arestas da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placa, de m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odo a que se consiga equilibrá-la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na vertical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sobre a linha AB da folha </w:t>
                            </w:r>
                            <w:r w:rsidRPr="004672B7">
                              <w:rPr>
                                <w:sz w:val="20"/>
                                <w:szCs w:val="20"/>
                              </w:rPr>
                              <w:t>A3.</w:t>
                            </w:r>
                          </w:p>
                          <w:p w:rsidR="008C023D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Utilizar a plasticina para suportar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os tubos de cartão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72B7">
                              <w:rPr>
                                <w:sz w:val="20"/>
                                <w:szCs w:val="20"/>
                              </w:rPr>
                              <w:t>(ou outro material rígido),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para que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se possam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pousar sem que contactem com a mesa.</w:t>
                            </w:r>
                          </w:p>
                          <w:p w:rsidR="008C023D" w:rsidRPr="00FF4E3D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Aproxim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r, o mais possível,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as extremidade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 dos tubos da placa e verificar se esta te</w:t>
                            </w:r>
                            <w:r w:rsidRPr="00FF4E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 o lado duro e liso virado para os tubos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C023D" w:rsidRPr="00CC668A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C668A">
                              <w:rPr>
                                <w:sz w:val="20"/>
                                <w:szCs w:val="20"/>
                              </w:rPr>
                              <w:t>Alinha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os tubos como indicado </w:t>
                            </w:r>
                            <w:r w:rsidRPr="004672B7">
                              <w:rPr>
                                <w:sz w:val="20"/>
                                <w:szCs w:val="20"/>
                              </w:rPr>
                              <w:t>na figura, de modo a que cada tubo aponte para um ponto da placa acima de X e que o prim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>eiro tubo faça um ângulo de 45</w:t>
                            </w:r>
                            <w:r w:rsidRPr="00CC668A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o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com a linha 0X. Coloca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o relógio numa das extremidades de um dos tubos e coloca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r o 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>ouvido no outro extremo.</w:t>
                            </w:r>
                          </w:p>
                          <w:p w:rsidR="008C023D" w:rsidRPr="00CC668A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C668A">
                              <w:rPr>
                                <w:sz w:val="20"/>
                                <w:szCs w:val="20"/>
                              </w:rPr>
                              <w:t>Altera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o ângulo entre o segundo tubo e verifica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em que condição tem de estar este tubo de modo 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se ouvir</w:t>
                            </w: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melhor.</w:t>
                            </w:r>
                          </w:p>
                          <w:p w:rsidR="008C023D" w:rsidRPr="00CC668A" w:rsidRDefault="008C023D" w:rsidP="00CD1693">
                            <w:pPr>
                              <w:pStyle w:val="ListParagraph"/>
                              <w:numPr>
                                <w:ilvl w:val="1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C668A">
                              <w:rPr>
                                <w:sz w:val="20"/>
                                <w:szCs w:val="20"/>
                              </w:rPr>
                              <w:t xml:space="preserve"> o ângulo entre o segundo tubo e a perpendicular à placa terá de ser _____.</w:t>
                            </w:r>
                          </w:p>
                          <w:p w:rsidR="008C023D" w:rsidRDefault="008C023D" w:rsidP="00CD1693">
                            <w:pPr>
                              <w:pStyle w:val="ListParagraph"/>
                              <w:numPr>
                                <w:ilvl w:val="1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C668A">
                              <w:rPr>
                                <w:sz w:val="20"/>
                                <w:szCs w:val="20"/>
                              </w:rPr>
                              <w:t>Para um ângulo de 30º entre o primeiro tubo e a perpendicular à placa, o ângulo entre o</w:t>
                            </w:r>
                            <w:r w:rsidRPr="00EE2E31">
                              <w:rPr>
                                <w:sz w:val="20"/>
                                <w:szCs w:val="20"/>
                              </w:rPr>
                              <w:t xml:space="preserve"> segundo tubo e 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perpendicular à placa terá de ser </w:t>
                            </w:r>
                            <w:r w:rsidRPr="00EE2E31">
                              <w:rPr>
                                <w:sz w:val="20"/>
                                <w:szCs w:val="20"/>
                              </w:rPr>
                              <w:t>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C023D" w:rsidRDefault="008C023D" w:rsidP="00CD16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D169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Virar o outro lado da placa para os tubos e observa o que acontece.</w:t>
                            </w:r>
                          </w:p>
                          <w:p w:rsidR="008C023D" w:rsidRPr="00CD1693" w:rsidRDefault="008C023D" w:rsidP="00CD1693">
                            <w:pPr>
                              <w:pStyle w:val="ListParagraph"/>
                              <w:spacing w:line="360" w:lineRule="auto"/>
                              <w:ind w:left="502"/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8C023D" w:rsidRDefault="008C023D" w:rsidP="00CD1693">
                            <w:pPr>
                              <w:pStyle w:val="ListParagraph"/>
                              <w:spacing w:line="360" w:lineRule="auto"/>
                              <w:ind w:left="502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E2E31">
                              <w:rPr>
                                <w:sz w:val="20"/>
                                <w:szCs w:val="20"/>
                              </w:rPr>
                              <w:t>A partir dos resultados obtidos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e</w:t>
                            </w:r>
                            <w:r w:rsidRPr="00EE2E31">
                              <w:rPr>
                                <w:sz w:val="20"/>
                                <w:szCs w:val="20"/>
                              </w:rPr>
                              <w:t>xplica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 q</w:t>
                            </w:r>
                            <w:r w:rsidRPr="00EE2E31">
                              <w:rPr>
                                <w:sz w:val="20"/>
                                <w:szCs w:val="20"/>
                              </w:rPr>
                              <w:t>uais são as melhores condições em que ocorre a reflexão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_________________________________________________________________________________</w:t>
                            </w:r>
                          </w:p>
                          <w:p w:rsidR="008C023D" w:rsidRDefault="008C023D" w:rsidP="00CD1693">
                            <w:pPr>
                              <w:pStyle w:val="ListParagraph"/>
                              <w:ind w:left="502"/>
                            </w:pPr>
                            <w:r>
                              <w:t>___________________________________________________________________</w:t>
                            </w:r>
                          </w:p>
                          <w:p w:rsidR="008C023D" w:rsidRPr="002B641E" w:rsidRDefault="008C023D" w:rsidP="00CD1693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" o:spid="_x0000_s1042" type="#_x0000_t202" style="position:absolute;left:0;text-align:left;margin-left:-4.8pt;margin-top:16.2pt;width:447pt;height:533.1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CD1693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– Relógio</w:t>
                      </w:r>
                    </w:p>
                    <w:p w:rsidR="008C023D" w:rsidRDefault="008C023D" w:rsidP="00CD1693">
                      <w:pPr>
                        <w:spacing w:line="360" w:lineRule="auto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aterial: Despertador mecânico, transferidor impresso em folha A4,</w:t>
                      </w:r>
                      <w:r w:rsidRPr="00DE6CF8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tubos de cartão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, 1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placa lisa e dura (15 cm x 20 cm), </w:t>
                      </w:r>
                      <w:r w:rsidRPr="00953FAE">
                        <w:rPr>
                          <w:color w:val="000000" w:themeColor="text1"/>
                          <w:sz w:val="20"/>
                          <w:szCs w:val="20"/>
                        </w:rPr>
                        <w:t>material mole e rugoso (feltro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, esponja</w:t>
                      </w:r>
                      <w:r w:rsidRPr="00953FA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ou lã)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com as mesmas dimensões, cola 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e plasticina</w:t>
                      </w:r>
                    </w:p>
                    <w:p w:rsidR="008C023D" w:rsidRPr="00FF4E3D" w:rsidRDefault="008C023D" w:rsidP="00CD1693">
                      <w:pPr>
                        <w:pStyle w:val="ListParagraph"/>
                        <w:spacing w:line="360" w:lineRule="auto"/>
                        <w:ind w:left="0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Procedimento experimental:</w:t>
                      </w:r>
                      <w:r w:rsidRPr="00CD1693">
                        <w:rPr>
                          <w:noProof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0307ED">
                        <w:rPr>
                          <w:noProof/>
                          <w:color w:val="000000" w:themeColor="text1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166737" cy="918805"/>
                            <wp:effectExtent l="19050" t="0" r="0" b="0"/>
                            <wp:docPr id="95" name="Imagem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941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0867" cy="9220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023D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Forrar, </w:t>
                      </w:r>
                      <w:r w:rsidRPr="00953FAE">
                        <w:rPr>
                          <w:color w:val="000000" w:themeColor="text1"/>
                          <w:sz w:val="20"/>
                          <w:szCs w:val="20"/>
                        </w:rPr>
                        <w:t>um dos lados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da placa</w:t>
                      </w:r>
                      <w:r w:rsidRPr="00953FAE">
                        <w:rPr>
                          <w:color w:val="000000" w:themeColor="text1"/>
                          <w:sz w:val="20"/>
                          <w:szCs w:val="20"/>
                        </w:rPr>
                        <w:t>, com um material mole e rugoso (feltro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, esponja</w:t>
                      </w:r>
                      <w:r w:rsidRPr="00953FAE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ou lã)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8C023D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Colocar a folha A</w:t>
                      </w:r>
                      <w:r w:rsidRPr="004672B7">
                        <w:rPr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com a imagem do transferidor sobre a bancada, que servirá de base para a montagem.</w:t>
                      </w:r>
                    </w:p>
                    <w:p w:rsidR="008C023D" w:rsidRPr="00CC668A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Coloca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um </w:t>
                      </w:r>
                      <w:r w:rsidRPr="004672B7">
                        <w:rPr>
                          <w:sz w:val="20"/>
                          <w:szCs w:val="20"/>
                        </w:rPr>
                        <w:t>suporte (ex: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e plasticina) numa das arestas da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placa, de m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odo a que se consiga equilibrá-la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na vertical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</w:rPr>
                        <w:t xml:space="preserve">sobre a linha AB da folha </w:t>
                      </w:r>
                      <w:r w:rsidRPr="004672B7">
                        <w:rPr>
                          <w:sz w:val="20"/>
                          <w:szCs w:val="20"/>
                        </w:rPr>
                        <w:t>A3.</w:t>
                      </w:r>
                    </w:p>
                    <w:p w:rsidR="008C023D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Utilizar a plasticina para suportar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os tubos de cartão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4672B7">
                        <w:rPr>
                          <w:sz w:val="20"/>
                          <w:szCs w:val="20"/>
                        </w:rPr>
                        <w:t>(ou outro material rígido),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para que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se possam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pousar sem que contactem com a mesa.</w:t>
                      </w:r>
                    </w:p>
                    <w:p w:rsidR="008C023D" w:rsidRPr="00FF4E3D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Aproxim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r, o mais possível,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as extremidade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 dos tubos da placa e verificar se esta te</w:t>
                      </w:r>
                      <w:r w:rsidRPr="00FF4E3D">
                        <w:rPr>
                          <w:color w:val="000000" w:themeColor="text1"/>
                          <w:sz w:val="20"/>
                          <w:szCs w:val="20"/>
                        </w:rPr>
                        <w:t>m o lado duro e liso virado para os tubos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8C023D" w:rsidRPr="00CC668A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C668A">
                        <w:rPr>
                          <w:sz w:val="20"/>
                          <w:szCs w:val="20"/>
                        </w:rPr>
                        <w:t>Alinha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CC668A">
                        <w:rPr>
                          <w:sz w:val="20"/>
                          <w:szCs w:val="20"/>
                        </w:rPr>
                        <w:t xml:space="preserve"> os tubos como indicado </w:t>
                      </w:r>
                      <w:r w:rsidRPr="004672B7">
                        <w:rPr>
                          <w:sz w:val="20"/>
                          <w:szCs w:val="20"/>
                        </w:rPr>
                        <w:t>na figura, de modo a que cada tubo aponte para um ponto da placa acima de X e que o prim</w:t>
                      </w:r>
                      <w:r w:rsidRPr="00CC668A">
                        <w:rPr>
                          <w:sz w:val="20"/>
                          <w:szCs w:val="20"/>
                        </w:rPr>
                        <w:t>eiro tubo faça um ângulo de 45</w:t>
                      </w:r>
                      <w:r w:rsidRPr="00CC668A">
                        <w:rPr>
                          <w:sz w:val="20"/>
                          <w:szCs w:val="20"/>
                          <w:vertAlign w:val="superscript"/>
                        </w:rPr>
                        <w:t>o</w:t>
                      </w:r>
                      <w:r w:rsidRPr="00CC668A">
                        <w:rPr>
                          <w:sz w:val="20"/>
                          <w:szCs w:val="20"/>
                        </w:rPr>
                        <w:t xml:space="preserve"> com a linha 0X. Coloca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CC668A">
                        <w:rPr>
                          <w:sz w:val="20"/>
                          <w:szCs w:val="20"/>
                        </w:rPr>
                        <w:t xml:space="preserve"> o relógio numa das extremidades de um dos tubos e coloca</w:t>
                      </w:r>
                      <w:r>
                        <w:rPr>
                          <w:sz w:val="20"/>
                          <w:szCs w:val="20"/>
                        </w:rPr>
                        <w:t xml:space="preserve">r o </w:t>
                      </w:r>
                      <w:r w:rsidRPr="00CC668A">
                        <w:rPr>
                          <w:sz w:val="20"/>
                          <w:szCs w:val="20"/>
                        </w:rPr>
                        <w:t>ouvido no outro extremo.</w:t>
                      </w:r>
                    </w:p>
                    <w:p w:rsidR="008C023D" w:rsidRPr="00CC668A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C668A">
                        <w:rPr>
                          <w:sz w:val="20"/>
                          <w:szCs w:val="20"/>
                        </w:rPr>
                        <w:t>Altera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CC668A">
                        <w:rPr>
                          <w:sz w:val="20"/>
                          <w:szCs w:val="20"/>
                        </w:rPr>
                        <w:t xml:space="preserve"> o ângulo entre o segundo tubo e verifica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CC668A">
                        <w:rPr>
                          <w:sz w:val="20"/>
                          <w:szCs w:val="20"/>
                        </w:rPr>
                        <w:t xml:space="preserve"> em que condição tem de estar este tubo de modo a</w:t>
                      </w:r>
                      <w:r>
                        <w:rPr>
                          <w:sz w:val="20"/>
                          <w:szCs w:val="20"/>
                        </w:rPr>
                        <w:t xml:space="preserve"> se ouvir</w:t>
                      </w:r>
                      <w:r w:rsidRPr="00CC668A">
                        <w:rPr>
                          <w:sz w:val="20"/>
                          <w:szCs w:val="20"/>
                        </w:rPr>
                        <w:t xml:space="preserve"> melhor.</w:t>
                      </w:r>
                    </w:p>
                    <w:p w:rsidR="008C023D" w:rsidRPr="00CC668A" w:rsidRDefault="008C023D" w:rsidP="00CD1693">
                      <w:pPr>
                        <w:pStyle w:val="ListParagraph"/>
                        <w:numPr>
                          <w:ilvl w:val="1"/>
                          <w:numId w:val="10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C668A">
                        <w:rPr>
                          <w:sz w:val="20"/>
                          <w:szCs w:val="20"/>
                        </w:rPr>
                        <w:t xml:space="preserve"> o ângulo entre o segundo tubo e a perpendicular à placa terá de ser _____.</w:t>
                      </w:r>
                    </w:p>
                    <w:p w:rsidR="008C023D" w:rsidRDefault="008C023D" w:rsidP="00CD1693">
                      <w:pPr>
                        <w:pStyle w:val="ListParagraph"/>
                        <w:numPr>
                          <w:ilvl w:val="1"/>
                          <w:numId w:val="10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C668A">
                        <w:rPr>
                          <w:sz w:val="20"/>
                          <w:szCs w:val="20"/>
                        </w:rPr>
                        <w:t>Para um ângulo de 30º entre o primeiro tubo e a perpendicular à placa, o ângulo entre o</w:t>
                      </w:r>
                      <w:r w:rsidRPr="00EE2E31">
                        <w:rPr>
                          <w:sz w:val="20"/>
                          <w:szCs w:val="20"/>
                        </w:rPr>
                        <w:t xml:space="preserve"> segundo tubo e a </w:t>
                      </w:r>
                      <w:r>
                        <w:rPr>
                          <w:sz w:val="20"/>
                          <w:szCs w:val="20"/>
                        </w:rPr>
                        <w:t xml:space="preserve">perpendicular à placa terá de ser </w:t>
                      </w:r>
                      <w:r w:rsidRPr="00EE2E31">
                        <w:rPr>
                          <w:sz w:val="20"/>
                          <w:szCs w:val="20"/>
                        </w:rPr>
                        <w:t>_____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8C023D" w:rsidRDefault="008C023D" w:rsidP="00CD16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360" w:lineRule="auto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D1693">
                        <w:rPr>
                          <w:color w:val="000000" w:themeColor="text1"/>
                          <w:sz w:val="20"/>
                          <w:szCs w:val="20"/>
                        </w:rPr>
                        <w:t>Virar o outro lado da placa para os tubos e observa o que acontece.</w:t>
                      </w:r>
                    </w:p>
                    <w:p w:rsidR="008C023D" w:rsidRPr="00CD1693" w:rsidRDefault="008C023D" w:rsidP="00CD1693">
                      <w:pPr>
                        <w:pStyle w:val="ListParagraph"/>
                        <w:spacing w:line="360" w:lineRule="auto"/>
                        <w:ind w:left="502"/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8C023D" w:rsidRDefault="008C023D" w:rsidP="00CD1693">
                      <w:pPr>
                        <w:pStyle w:val="ListParagraph"/>
                        <w:spacing w:line="360" w:lineRule="auto"/>
                        <w:ind w:left="502"/>
                        <w:jc w:val="both"/>
                        <w:rPr>
                          <w:sz w:val="20"/>
                          <w:szCs w:val="20"/>
                        </w:rPr>
                      </w:pPr>
                      <w:r w:rsidRPr="00EE2E31">
                        <w:rPr>
                          <w:sz w:val="20"/>
                          <w:szCs w:val="20"/>
                        </w:rPr>
                        <w:t>A partir dos resultados obtidos</w:t>
                      </w:r>
                      <w:r>
                        <w:rPr>
                          <w:sz w:val="20"/>
                          <w:szCs w:val="20"/>
                        </w:rPr>
                        <w:t>, e</w:t>
                      </w:r>
                      <w:r w:rsidRPr="00EE2E31">
                        <w:rPr>
                          <w:sz w:val="20"/>
                          <w:szCs w:val="20"/>
                        </w:rPr>
                        <w:t>xplica</w:t>
                      </w:r>
                      <w:r>
                        <w:rPr>
                          <w:sz w:val="20"/>
                          <w:szCs w:val="20"/>
                        </w:rPr>
                        <w:t>r q</w:t>
                      </w:r>
                      <w:r w:rsidRPr="00EE2E31">
                        <w:rPr>
                          <w:sz w:val="20"/>
                          <w:szCs w:val="20"/>
                        </w:rPr>
                        <w:t>uais são as melhores condições em que ocorre a reflexão</w:t>
                      </w:r>
                      <w:r>
                        <w:rPr>
                          <w:sz w:val="20"/>
                          <w:szCs w:val="20"/>
                        </w:rPr>
                        <w:t>. _________________________________________________________________________________</w:t>
                      </w:r>
                    </w:p>
                    <w:p w:rsidR="008C023D" w:rsidRDefault="008C023D" w:rsidP="00CD1693">
                      <w:pPr>
                        <w:pStyle w:val="ListParagraph"/>
                        <w:ind w:left="502"/>
                      </w:pPr>
                      <w:r>
                        <w:t>___________________________________________________________________</w:t>
                      </w:r>
                    </w:p>
                    <w:p w:rsidR="008C023D" w:rsidRPr="002B641E" w:rsidRDefault="008C023D" w:rsidP="00CD1693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D1693" w:rsidRDefault="00CD1693" w:rsidP="0098337E">
      <w:pPr>
        <w:spacing w:line="360" w:lineRule="auto"/>
        <w:jc w:val="both"/>
        <w:rPr>
          <w:b/>
          <w:sz w:val="20"/>
          <w:szCs w:val="20"/>
        </w:rPr>
      </w:pPr>
    </w:p>
    <w:p w:rsidR="00290161" w:rsidRDefault="00290161"/>
    <w:p w:rsidR="00290161" w:rsidRDefault="00290161" w:rsidP="0098337E">
      <w:pPr>
        <w:pStyle w:val="ListParagraph"/>
        <w:spacing w:line="36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Esquema de transferidor para ampliar:</w:t>
      </w:r>
    </w:p>
    <w:p w:rsidR="0098337E" w:rsidRDefault="00A10002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1329690</wp:posOffset>
            </wp:positionH>
            <wp:positionV relativeFrom="margin">
              <wp:posOffset>482600</wp:posOffset>
            </wp:positionV>
            <wp:extent cx="1028700" cy="1676400"/>
            <wp:effectExtent l="342900" t="0" r="323850" b="0"/>
            <wp:wrapSquare wrapText="bothSides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28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0161" w:rsidRDefault="00290161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290161" w:rsidRDefault="00290161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045346" w:rsidRDefault="00045346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045346" w:rsidRDefault="00045346" w:rsidP="00CD1693">
      <w:pPr>
        <w:spacing w:line="360" w:lineRule="auto"/>
        <w:jc w:val="center"/>
        <w:rPr>
          <w:color w:val="000000" w:themeColor="text1"/>
          <w:sz w:val="20"/>
          <w:szCs w:val="20"/>
        </w:rPr>
      </w:pPr>
    </w:p>
    <w:p w:rsidR="00045346" w:rsidRDefault="00045346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290161" w:rsidRDefault="00290161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8C023D" w:rsidRDefault="00B72D59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177165</wp:posOffset>
                </wp:positionV>
                <wp:extent cx="5676900" cy="1780540"/>
                <wp:effectExtent l="5715" t="11430" r="13335" b="8255"/>
                <wp:wrapSquare wrapText="bothSides"/>
                <wp:docPr id="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78054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8C023D" w:rsidRDefault="008C023D" w:rsidP="008C023D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Realizar a atividade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Vídeos com eco e reverberação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8C023D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hyperlink r:id="rId24" w:history="1">
                              <w:r w:rsidRPr="000722CD">
                                <w:rPr>
                                  <w:rStyle w:val="Hyperlink"/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http://www.youtube.com/watch?v=JiVBO0dIuyY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</w:rPr>
                              <w:t>) e (</w:t>
                            </w:r>
                            <w:hyperlink r:id="rId25" w:history="1">
                              <w:r w:rsidRPr="000722CD">
                                <w:rPr>
                                  <w:rStyle w:val="Hyperlink"/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http://www.youtube.com/watch?v=ieBHLdOmh-w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8C023D" w:rsidRPr="0062796F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Default="008C023D" w:rsidP="008C023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60042">
                              <w:rPr>
                                <w:sz w:val="20"/>
                                <w:szCs w:val="20"/>
                              </w:rPr>
                              <w:t>Explica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460042">
                              <w:rPr>
                                <w:sz w:val="20"/>
                                <w:szCs w:val="20"/>
                              </w:rPr>
                              <w:t xml:space="preserve"> a diferença entre os fenómenos ouvidos.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</w:t>
                            </w:r>
                          </w:p>
                          <w:p w:rsidR="008C023D" w:rsidRDefault="008C023D" w:rsidP="008C023D"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_____________________________________________________________________________________</w:t>
                            </w:r>
                          </w:p>
                          <w:p w:rsidR="008C023D" w:rsidRPr="00460042" w:rsidRDefault="008C023D" w:rsidP="008C023D">
                            <w:pPr>
                              <w:pStyle w:val="ListParagraph"/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Pr="00A62D6B" w:rsidRDefault="008C023D" w:rsidP="008C023D">
                            <w:pPr>
                              <w:spacing w:line="360" w:lineRule="auto"/>
                              <w:ind w:left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Pr="002B641E" w:rsidRDefault="008C023D" w:rsidP="008C023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" o:spid="_x0000_s1043" type="#_x0000_t202" style="position:absolute;left:0;text-align:left;margin-left:-3.3pt;margin-top:13.95pt;width:447pt;height:140.2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" fillcolor="#f2f2f2 [3052]">
                <v:fill r:id="rId9" o:title="" color2="#d8d8d8 [2732]" type="pattern"/>
                <v:textbox style="mso-fit-shape-to-text:t">
                  <w:txbxContent>
                    <w:p w:rsidR="008C023D" w:rsidRPr="008C023D" w:rsidRDefault="008C023D" w:rsidP="008C023D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Realizar a atividade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Vídeos com eco e reverberação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</w:p>
                    <w:p w:rsidR="008C023D" w:rsidRDefault="008C023D" w:rsidP="008C023D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</w:t>
                      </w:r>
                      <w:hyperlink r:id="rId26" w:history="1">
                        <w:r w:rsidRPr="000722CD">
                          <w:rPr>
                            <w:rStyle w:val="Hyperlink"/>
                            <w:rFonts w:ascii="Times New Roman" w:hAnsi="Times New Roman"/>
                            <w:sz w:val="20"/>
                            <w:szCs w:val="20"/>
                          </w:rPr>
                          <w:t>http://www.youtube.com/watch?v=JiVBO0dIuyY</w:t>
                        </w:r>
                      </w:hyperlink>
                      <w:r>
                        <w:rPr>
                          <w:sz w:val="20"/>
                          <w:szCs w:val="20"/>
                        </w:rPr>
                        <w:t>) e (</w:t>
                      </w:r>
                      <w:hyperlink r:id="rId27" w:history="1">
                        <w:r w:rsidRPr="000722CD">
                          <w:rPr>
                            <w:rStyle w:val="Hyperlink"/>
                            <w:rFonts w:ascii="Times New Roman" w:hAnsi="Times New Roman"/>
                            <w:sz w:val="20"/>
                            <w:szCs w:val="20"/>
                          </w:rPr>
                          <w:t>http://www.youtube.com/watch?v=ieBHLdOmh-w</w:t>
                        </w:r>
                      </w:hyperlink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8C023D" w:rsidRPr="0062796F" w:rsidRDefault="008C023D" w:rsidP="008C023D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023D" w:rsidRDefault="008C023D" w:rsidP="008C023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460042">
                        <w:rPr>
                          <w:sz w:val="20"/>
                          <w:szCs w:val="20"/>
                        </w:rPr>
                        <w:t>Explica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460042">
                        <w:rPr>
                          <w:sz w:val="20"/>
                          <w:szCs w:val="20"/>
                        </w:rPr>
                        <w:t xml:space="preserve"> a diferença entre os fenómenos ouvidos.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</w:t>
                      </w:r>
                    </w:p>
                    <w:p w:rsidR="008C023D" w:rsidRDefault="008C023D" w:rsidP="008C023D">
                      <w:r>
                        <w:rPr>
                          <w:sz w:val="20"/>
                          <w:szCs w:val="20"/>
                        </w:rPr>
                        <w:t>_____________________________________________________________________________________</w:t>
                      </w:r>
                    </w:p>
                    <w:p w:rsidR="008C023D" w:rsidRPr="00460042" w:rsidRDefault="008C023D" w:rsidP="008C023D">
                      <w:pPr>
                        <w:pStyle w:val="ListParagraph"/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023D" w:rsidRPr="00A62D6B" w:rsidRDefault="008C023D" w:rsidP="008C023D">
                      <w:pPr>
                        <w:spacing w:line="360" w:lineRule="auto"/>
                        <w:ind w:left="284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023D" w:rsidRPr="002B641E" w:rsidRDefault="008C023D" w:rsidP="008C023D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C023D" w:rsidRDefault="008C023D" w:rsidP="0098337E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CA1079" w:rsidRDefault="00D10DA7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  <w:r w:rsidRPr="00C6636F">
        <w:rPr>
          <w:bCs/>
          <w:sz w:val="20"/>
          <w:szCs w:val="20"/>
        </w:rPr>
        <w:t>Resolver um exercício com o objectivo de calcular a distância per</w:t>
      </w:r>
      <w:r w:rsidR="006E3568" w:rsidRPr="00C6636F">
        <w:rPr>
          <w:bCs/>
          <w:sz w:val="20"/>
          <w:szCs w:val="20"/>
        </w:rPr>
        <w:t xml:space="preserve">corrida pelo som em 0.1s, para concluir a que distância terá de estar a fonte sonora para que se observe cada um dos fenómenos </w:t>
      </w:r>
      <w:r w:rsidR="00A03EE2">
        <w:rPr>
          <w:bCs/>
          <w:sz w:val="20"/>
          <w:szCs w:val="20"/>
        </w:rPr>
        <w:t>anteriormente observados:</w:t>
      </w:r>
    </w:p>
    <w:p w:rsidR="00A03EE2" w:rsidRDefault="00A03EE2" w:rsidP="00A03EE2">
      <w:pPr>
        <w:spacing w:line="360" w:lineRule="auto"/>
        <w:ind w:firstLine="284"/>
        <w:jc w:val="both"/>
        <w:rPr>
          <w:sz w:val="20"/>
          <w:szCs w:val="20"/>
        </w:rPr>
      </w:pPr>
      <w:r w:rsidRPr="00A03EE2">
        <w:rPr>
          <w:b/>
          <w:sz w:val="20"/>
          <w:szCs w:val="20"/>
        </w:rPr>
        <w:t>Exercício:</w:t>
      </w:r>
      <w:r w:rsidRPr="00A03EE2">
        <w:rPr>
          <w:rFonts w:ascii="Tahoma" w:eastAsiaTheme="minorEastAsia" w:hAnsi="Tahoma" w:cs="Tahoma"/>
          <w:color w:val="735893" w:themeColor="accent4" w:themeShade="E6"/>
          <w:kern w:val="24"/>
          <w:sz w:val="28"/>
          <w:szCs w:val="28"/>
        </w:rPr>
        <w:t xml:space="preserve"> </w:t>
      </w:r>
      <w:r w:rsidRPr="00A03EE2">
        <w:rPr>
          <w:sz w:val="20"/>
          <w:szCs w:val="20"/>
        </w:rPr>
        <w:t>Sabendo a velocidade de propagação do som no ar, 340 m/s, e que apenas podemos distinguir dois sons com um intervalo superior a 0,1 s, determine a distância mínima</w:t>
      </w:r>
      <w:r>
        <w:rPr>
          <w:sz w:val="20"/>
          <w:szCs w:val="20"/>
        </w:rPr>
        <w:t xml:space="preserve"> a que pode estar um obstáculo </w:t>
      </w:r>
      <w:r w:rsidRPr="00A03EE2">
        <w:rPr>
          <w:sz w:val="20"/>
          <w:szCs w:val="20"/>
        </w:rPr>
        <w:t xml:space="preserve">para que se possa distinguir o som emitido do som refletido. </w:t>
      </w:r>
    </w:p>
    <w:p w:rsidR="008C023D" w:rsidRDefault="008C023D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A10002" w:rsidRDefault="00A10002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8C023D" w:rsidRDefault="008C023D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8C023D" w:rsidRDefault="008C023D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A10002" w:rsidRDefault="00A10002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8C023D" w:rsidRDefault="008C023D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8C023D" w:rsidRPr="00C6636F" w:rsidRDefault="008C023D" w:rsidP="0098337E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</w:p>
    <w:p w:rsidR="008C023D" w:rsidRDefault="008C023D" w:rsidP="0098337E">
      <w:pPr>
        <w:spacing w:line="360" w:lineRule="auto"/>
        <w:ind w:firstLine="284"/>
        <w:jc w:val="both"/>
        <w:rPr>
          <w:bCs/>
          <w:sz w:val="20"/>
          <w:szCs w:val="20"/>
        </w:rPr>
      </w:pPr>
    </w:p>
    <w:p w:rsidR="008C023D" w:rsidRDefault="008C023D" w:rsidP="008C023D">
      <w:pPr>
        <w:spacing w:line="360" w:lineRule="auto"/>
        <w:ind w:firstLine="284"/>
        <w:jc w:val="both"/>
        <w:rPr>
          <w:bCs/>
          <w:sz w:val="20"/>
          <w:szCs w:val="20"/>
        </w:rPr>
      </w:pPr>
      <w:r w:rsidRPr="00C6636F">
        <w:rPr>
          <w:bCs/>
          <w:sz w:val="20"/>
          <w:szCs w:val="20"/>
        </w:rPr>
        <w:t xml:space="preserve">Realizar uma atividade com uma caixa de música para concluir sobre o </w:t>
      </w:r>
      <w:r>
        <w:rPr>
          <w:bCs/>
          <w:sz w:val="20"/>
          <w:szCs w:val="20"/>
        </w:rPr>
        <w:t>fenómeno de ressonância do som:</w:t>
      </w:r>
    </w:p>
    <w:p w:rsidR="0098337E" w:rsidRPr="00C6636F" w:rsidRDefault="00B72D59" w:rsidP="008C023D">
      <w:pPr>
        <w:spacing w:line="360" w:lineRule="auto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57150</wp:posOffset>
                </wp:positionV>
                <wp:extent cx="5676900" cy="1634490"/>
                <wp:effectExtent l="8890" t="9525" r="10160" b="13335"/>
                <wp:wrapSquare wrapText="bothSides"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634490"/>
                        </a:xfrm>
                        <a:prstGeom prst="rect">
                          <a:avLst/>
                        </a:prstGeom>
                        <a:pattFill prst="narVert">
                          <a:fgClr>
                            <a:schemeClr val="bg1">
                              <a:lumMod val="95000"/>
                              <a:lumOff val="0"/>
                            </a:schemeClr>
                          </a:fgClr>
                          <a:bgClr>
                            <a:schemeClr val="bg1">
                              <a:lumMod val="8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3D" w:rsidRPr="001A09CF" w:rsidRDefault="008C023D" w:rsidP="008C023D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Realizar a atividade – Caixa de música</w:t>
                            </w:r>
                          </w:p>
                          <w:p w:rsidR="008C023D" w:rsidRPr="00824E6B" w:rsidRDefault="008C023D" w:rsidP="008C023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24E6B">
                              <w:rPr>
                                <w:sz w:val="20"/>
                                <w:szCs w:val="20"/>
                              </w:rPr>
                              <w:t>Segura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824E6B">
                              <w:rPr>
                                <w:sz w:val="20"/>
                                <w:szCs w:val="20"/>
                              </w:rPr>
                              <w:t xml:space="preserve"> a caixa de música na mão enquanto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se dá</w:t>
                            </w:r>
                            <w:r w:rsidRPr="00824E6B">
                              <w:rPr>
                                <w:sz w:val="20"/>
                                <w:szCs w:val="20"/>
                              </w:rPr>
                              <w:t xml:space="preserve"> à manivela.</w:t>
                            </w:r>
                          </w:p>
                          <w:p w:rsidR="008C023D" w:rsidRDefault="008C023D" w:rsidP="008C023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24E6B">
                              <w:rPr>
                                <w:sz w:val="20"/>
                                <w:szCs w:val="20"/>
                              </w:rPr>
                              <w:t>Po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</w:t>
                            </w:r>
                            <w:r w:rsidRPr="00824E6B">
                              <w:rPr>
                                <w:sz w:val="20"/>
                                <w:szCs w:val="20"/>
                              </w:rPr>
                              <w:t>sa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824E6B">
                              <w:rPr>
                                <w:sz w:val="20"/>
                                <w:szCs w:val="20"/>
                              </w:rPr>
                              <w:t xml:space="preserve"> a caixa de músi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ca sobre a caixa de sapatos e dar</w:t>
                            </w:r>
                            <w:r w:rsidRPr="00824E6B">
                              <w:rPr>
                                <w:sz w:val="20"/>
                                <w:szCs w:val="20"/>
                              </w:rPr>
                              <w:t xml:space="preserve"> de novo à manivela.</w:t>
                            </w:r>
                          </w:p>
                          <w:p w:rsidR="008C023D" w:rsidRPr="008C023D" w:rsidRDefault="008C023D" w:rsidP="008C023D">
                            <w:pPr>
                              <w:pStyle w:val="ListParagraph"/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023D" w:rsidRDefault="008C023D" w:rsidP="008C023D">
                            <w:pPr>
                              <w:spacing w:line="360" w:lineRule="auto"/>
                              <w:ind w:left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24E6B">
                              <w:rPr>
                                <w:sz w:val="20"/>
                                <w:szCs w:val="20"/>
                              </w:rPr>
                              <w:t>Descreve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 w:rsidRPr="00824E6B">
                              <w:rPr>
                                <w:sz w:val="20"/>
                                <w:szCs w:val="20"/>
                              </w:rPr>
                              <w:t xml:space="preserve"> o que acontece.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C023D" w:rsidRPr="00824E6B" w:rsidRDefault="008C023D" w:rsidP="008C023D">
                            <w:pPr>
                              <w:spacing w:line="360" w:lineRule="auto"/>
                              <w:ind w:left="3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______________________________________________________________________________</w:t>
                            </w:r>
                          </w:p>
                          <w:p w:rsidR="008C023D" w:rsidRPr="008C023D" w:rsidRDefault="008C023D" w:rsidP="008C023D">
                            <w:pPr>
                              <w:spacing w:line="360" w:lineRule="auto"/>
                              <w:ind w:left="284"/>
                              <w:jc w:val="both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2" o:spid="_x0000_s1044" type="#_x0000_t202" style="position:absolute;left:0;text-align:left;margin-left:-3.55pt;margin-top:4.5pt;width:447pt;height:128.7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" fillcolor="#f2f2f2 [3052]">
                <v:fill r:id="rId9" o:title="" color2="#d8d8d8 [2732]" type="pattern"/>
                <v:textbox style="mso-fit-shape-to-text:t">
                  <w:txbxContent>
                    <w:p w:rsidR="008C023D" w:rsidRPr="001A09CF" w:rsidRDefault="008C023D" w:rsidP="008C023D">
                      <w:pPr>
                        <w:tabs>
                          <w:tab w:val="left" w:pos="426"/>
                        </w:tabs>
                        <w:spacing w:line="360" w:lineRule="auto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</w:rPr>
                        <w:t>Realizar a atividade – Caixa de música</w:t>
                      </w:r>
                    </w:p>
                    <w:p w:rsidR="008C023D" w:rsidRPr="00824E6B" w:rsidRDefault="008C023D" w:rsidP="008C023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824E6B">
                        <w:rPr>
                          <w:sz w:val="20"/>
                          <w:szCs w:val="20"/>
                        </w:rPr>
                        <w:t>Segura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824E6B">
                        <w:rPr>
                          <w:sz w:val="20"/>
                          <w:szCs w:val="20"/>
                        </w:rPr>
                        <w:t xml:space="preserve"> a caixa de música na mão enquanto </w:t>
                      </w:r>
                      <w:r>
                        <w:rPr>
                          <w:sz w:val="20"/>
                          <w:szCs w:val="20"/>
                        </w:rPr>
                        <w:t>se dá</w:t>
                      </w:r>
                      <w:r w:rsidRPr="00824E6B">
                        <w:rPr>
                          <w:sz w:val="20"/>
                          <w:szCs w:val="20"/>
                        </w:rPr>
                        <w:t xml:space="preserve"> à manivela.</w:t>
                      </w:r>
                    </w:p>
                    <w:p w:rsidR="008C023D" w:rsidRDefault="008C023D" w:rsidP="008C023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824E6B">
                        <w:rPr>
                          <w:sz w:val="20"/>
                          <w:szCs w:val="20"/>
                        </w:rPr>
                        <w:t>Po</w:t>
                      </w:r>
                      <w:r>
                        <w:rPr>
                          <w:sz w:val="20"/>
                          <w:szCs w:val="20"/>
                        </w:rPr>
                        <w:t>u</w:t>
                      </w:r>
                      <w:r w:rsidRPr="00824E6B">
                        <w:rPr>
                          <w:sz w:val="20"/>
                          <w:szCs w:val="20"/>
                        </w:rPr>
                        <w:t>sa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824E6B">
                        <w:rPr>
                          <w:sz w:val="20"/>
                          <w:szCs w:val="20"/>
                        </w:rPr>
                        <w:t xml:space="preserve"> a caixa de músi</w:t>
                      </w:r>
                      <w:r>
                        <w:rPr>
                          <w:sz w:val="20"/>
                          <w:szCs w:val="20"/>
                        </w:rPr>
                        <w:t>ca sobre a caixa de sapatos e dar</w:t>
                      </w:r>
                      <w:r w:rsidRPr="00824E6B">
                        <w:rPr>
                          <w:sz w:val="20"/>
                          <w:szCs w:val="20"/>
                        </w:rPr>
                        <w:t xml:space="preserve"> de novo à manivela.</w:t>
                      </w:r>
                    </w:p>
                    <w:p w:rsidR="008C023D" w:rsidRPr="008C023D" w:rsidRDefault="008C023D" w:rsidP="008C023D">
                      <w:pPr>
                        <w:pStyle w:val="ListParagraph"/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8C023D" w:rsidRDefault="008C023D" w:rsidP="008C023D">
                      <w:pPr>
                        <w:spacing w:line="360" w:lineRule="auto"/>
                        <w:ind w:left="360"/>
                        <w:jc w:val="both"/>
                        <w:rPr>
                          <w:sz w:val="20"/>
                          <w:szCs w:val="20"/>
                        </w:rPr>
                      </w:pPr>
                      <w:r w:rsidRPr="00824E6B">
                        <w:rPr>
                          <w:sz w:val="20"/>
                          <w:szCs w:val="20"/>
                        </w:rPr>
                        <w:t>Descreve</w:t>
                      </w: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 w:rsidRPr="00824E6B">
                        <w:rPr>
                          <w:sz w:val="20"/>
                          <w:szCs w:val="20"/>
                        </w:rPr>
                        <w:t xml:space="preserve"> o que acontece.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8C023D" w:rsidRPr="00824E6B" w:rsidRDefault="008C023D" w:rsidP="008C023D">
                      <w:pPr>
                        <w:spacing w:line="360" w:lineRule="auto"/>
                        <w:ind w:left="36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______________________________________________________________________________</w:t>
                      </w:r>
                    </w:p>
                    <w:p w:rsidR="008C023D" w:rsidRPr="008C023D" w:rsidRDefault="008C023D" w:rsidP="008C023D">
                      <w:pPr>
                        <w:spacing w:line="360" w:lineRule="auto"/>
                        <w:ind w:left="284"/>
                        <w:jc w:val="both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1079" w:rsidRDefault="00344A38" w:rsidP="00290161">
      <w:pPr>
        <w:tabs>
          <w:tab w:val="left" w:pos="426"/>
        </w:tabs>
        <w:spacing w:line="360" w:lineRule="auto"/>
        <w:ind w:firstLine="284"/>
        <w:jc w:val="both"/>
        <w:rPr>
          <w:bCs/>
          <w:sz w:val="20"/>
          <w:szCs w:val="20"/>
        </w:rPr>
      </w:pPr>
      <w:r w:rsidRPr="00C6636F">
        <w:rPr>
          <w:bCs/>
          <w:sz w:val="20"/>
          <w:szCs w:val="20"/>
        </w:rPr>
        <w:t>P</w:t>
      </w:r>
      <w:r w:rsidR="00CA1079" w:rsidRPr="00C6636F">
        <w:rPr>
          <w:bCs/>
          <w:sz w:val="20"/>
          <w:szCs w:val="20"/>
        </w:rPr>
        <w:t xml:space="preserve">ara finalizar </w:t>
      </w:r>
      <w:r w:rsidR="006E3568" w:rsidRPr="00C6636F">
        <w:rPr>
          <w:bCs/>
          <w:sz w:val="20"/>
          <w:szCs w:val="20"/>
        </w:rPr>
        <w:t>o módulo</w:t>
      </w:r>
      <w:r w:rsidR="00CA1079" w:rsidRPr="00C6636F">
        <w:rPr>
          <w:bCs/>
          <w:sz w:val="20"/>
          <w:szCs w:val="20"/>
        </w:rPr>
        <w:t>, prop</w:t>
      </w:r>
      <w:r w:rsidR="006E3568" w:rsidRPr="00C6636F">
        <w:rPr>
          <w:bCs/>
          <w:sz w:val="20"/>
          <w:szCs w:val="20"/>
        </w:rPr>
        <w:t>or</w:t>
      </w:r>
      <w:r w:rsidR="00CA1079" w:rsidRPr="00C6636F">
        <w:rPr>
          <w:bCs/>
          <w:sz w:val="20"/>
          <w:szCs w:val="20"/>
        </w:rPr>
        <w:t xml:space="preserve"> aos alunos que elabor</w:t>
      </w:r>
      <w:r w:rsidR="006E3568" w:rsidRPr="00C6636F">
        <w:rPr>
          <w:bCs/>
          <w:sz w:val="20"/>
          <w:szCs w:val="20"/>
        </w:rPr>
        <w:t>em</w:t>
      </w:r>
      <w:r w:rsidR="00CA1079" w:rsidRPr="00C6636F">
        <w:rPr>
          <w:bCs/>
          <w:sz w:val="20"/>
          <w:szCs w:val="20"/>
        </w:rPr>
        <w:t xml:space="preserve"> um powerpoint sobre os conteúdos apreendidos</w:t>
      </w:r>
      <w:r w:rsidR="006E3568" w:rsidRPr="00C6636F">
        <w:rPr>
          <w:bCs/>
          <w:sz w:val="20"/>
          <w:szCs w:val="20"/>
        </w:rPr>
        <w:t xml:space="preserve"> e que respondam</w:t>
      </w:r>
      <w:r w:rsidR="00CA1079" w:rsidRPr="00C6636F">
        <w:rPr>
          <w:bCs/>
          <w:sz w:val="20"/>
          <w:szCs w:val="20"/>
        </w:rPr>
        <w:t xml:space="preserve"> à questão inicial deste módulo. Esse </w:t>
      </w:r>
      <w:r w:rsidR="00CA1079" w:rsidRPr="00290161">
        <w:rPr>
          <w:bCs/>
          <w:i/>
          <w:sz w:val="20"/>
          <w:szCs w:val="20"/>
        </w:rPr>
        <w:t>powerpoint</w:t>
      </w:r>
      <w:r w:rsidR="00CA1079" w:rsidRPr="00C6636F">
        <w:rPr>
          <w:bCs/>
          <w:sz w:val="20"/>
          <w:szCs w:val="20"/>
        </w:rPr>
        <w:t xml:space="preserve"> </w:t>
      </w:r>
      <w:r w:rsidR="006E3568" w:rsidRPr="00C6636F">
        <w:rPr>
          <w:bCs/>
          <w:sz w:val="20"/>
          <w:szCs w:val="20"/>
        </w:rPr>
        <w:t>será</w:t>
      </w:r>
      <w:r w:rsidR="00290161">
        <w:rPr>
          <w:bCs/>
          <w:sz w:val="20"/>
          <w:szCs w:val="20"/>
        </w:rPr>
        <w:t xml:space="preserve"> </w:t>
      </w:r>
      <w:r w:rsidR="00CA1079" w:rsidRPr="00C6636F">
        <w:rPr>
          <w:bCs/>
          <w:sz w:val="20"/>
          <w:szCs w:val="20"/>
        </w:rPr>
        <w:t>apresentado à turma.</w:t>
      </w:r>
    </w:p>
    <w:p w:rsidR="00070163" w:rsidRDefault="00070163" w:rsidP="0098337E">
      <w:p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</w:p>
    <w:p w:rsidR="00C6636F" w:rsidRPr="00070163" w:rsidRDefault="00C6636F" w:rsidP="0007016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VII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A25108" w:rsidRPr="00C6636F" w:rsidRDefault="00C6636F" w:rsidP="00070163">
      <w:p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A25108" w:rsidRPr="00C6636F">
        <w:rPr>
          <w:bCs/>
          <w:sz w:val="20"/>
          <w:szCs w:val="20"/>
        </w:rPr>
        <w:t>istematizam-se os fenómenos ondulatórios a part</w:t>
      </w:r>
      <w:r>
        <w:rPr>
          <w:bCs/>
          <w:sz w:val="20"/>
          <w:szCs w:val="20"/>
        </w:rPr>
        <w:t>ir das conclusões tiradas nas a</w:t>
      </w:r>
      <w:r w:rsidR="00A25108" w:rsidRPr="00C6636F">
        <w:rPr>
          <w:bCs/>
          <w:sz w:val="20"/>
          <w:szCs w:val="20"/>
        </w:rPr>
        <w:t>tividades realizada</w:t>
      </w:r>
      <w:r>
        <w:rPr>
          <w:bCs/>
          <w:sz w:val="20"/>
          <w:szCs w:val="20"/>
        </w:rPr>
        <w:t>s</w:t>
      </w:r>
      <w:r w:rsidR="00A25108" w:rsidRPr="00C6636F">
        <w:rPr>
          <w:bCs/>
          <w:sz w:val="20"/>
          <w:szCs w:val="20"/>
        </w:rPr>
        <w:t xml:space="preserve">. </w:t>
      </w:r>
    </w:p>
    <w:p w:rsidR="00A25108" w:rsidRDefault="00A25108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Apresentação dos trabalhos. </w:t>
      </w:r>
    </w:p>
    <w:p w:rsidR="00A25108" w:rsidRDefault="00A25108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91237C" w:rsidRDefault="0091237C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91237C" w:rsidRDefault="0091237C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91237C" w:rsidRDefault="0091237C" w:rsidP="0007016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A10002" w:rsidRDefault="00A1000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:rsidR="0082483E" w:rsidRPr="00AA309D" w:rsidRDefault="0082483E" w:rsidP="00070163">
      <w:pPr>
        <w:tabs>
          <w:tab w:val="left" w:pos="5295"/>
        </w:tabs>
        <w:spacing w:before="240" w:after="240"/>
        <w:jc w:val="both"/>
        <w:rPr>
          <w:sz w:val="32"/>
        </w:rPr>
      </w:pPr>
      <w:r w:rsidRPr="00AA309D">
        <w:rPr>
          <w:sz w:val="32"/>
        </w:rPr>
        <w:lastRenderedPageBreak/>
        <w:t>População</w:t>
      </w:r>
    </w:p>
    <w:p w:rsidR="00135BA1" w:rsidRPr="00F00B54" w:rsidRDefault="00AA309D" w:rsidP="00070163">
      <w:pPr>
        <w:pStyle w:val="Cabealho11"/>
        <w:spacing w:line="360" w:lineRule="auto"/>
        <w:jc w:val="both"/>
        <w:rPr>
          <w:rFonts w:ascii="Times New Roman" w:hAnsi="Times New Roman" w:cs="Times New Roman"/>
          <w:bCs w:val="0"/>
          <w:kern w:val="0"/>
          <w:sz w:val="20"/>
          <w:szCs w:val="20"/>
        </w:rPr>
      </w:pPr>
      <w:r>
        <w:rPr>
          <w:rFonts w:ascii="Times New Roman" w:hAnsi="Times New Roman" w:cs="Times New Roman"/>
          <w:bCs w:val="0"/>
          <w:kern w:val="0"/>
          <w:sz w:val="20"/>
          <w:szCs w:val="20"/>
        </w:rPr>
        <w:t xml:space="preserve">Alunos do </w:t>
      </w:r>
      <w:r w:rsidR="005F7F0C">
        <w:rPr>
          <w:rFonts w:ascii="Times New Roman" w:hAnsi="Times New Roman" w:cs="Times New Roman"/>
          <w:bCs w:val="0"/>
          <w:kern w:val="0"/>
          <w:sz w:val="20"/>
          <w:szCs w:val="20"/>
        </w:rPr>
        <w:t>8</w:t>
      </w:r>
      <w:r>
        <w:rPr>
          <w:rFonts w:ascii="Times New Roman" w:hAnsi="Times New Roman" w:cs="Times New Roman"/>
          <w:bCs w:val="0"/>
          <w:kern w:val="0"/>
          <w:sz w:val="20"/>
          <w:szCs w:val="20"/>
        </w:rPr>
        <w:t>º ano</w:t>
      </w:r>
    </w:p>
    <w:p w:rsidR="0082483E" w:rsidRPr="00AA309D" w:rsidRDefault="0082483E" w:rsidP="00070163">
      <w:pPr>
        <w:pStyle w:val="Cabealho31"/>
        <w:spacing w:before="360"/>
        <w:jc w:val="both"/>
        <w:rPr>
          <w:rFonts w:ascii="Times New Roman" w:hAnsi="Times New Roman" w:cs="Times New Roman"/>
          <w:kern w:val="32"/>
          <w:sz w:val="32"/>
          <w:szCs w:val="32"/>
        </w:rPr>
      </w:pPr>
      <w:r w:rsidRPr="00AA309D">
        <w:rPr>
          <w:rFonts w:ascii="Times New Roman" w:hAnsi="Times New Roman" w:cs="Times New Roman"/>
          <w:kern w:val="32"/>
          <w:sz w:val="32"/>
          <w:szCs w:val="32"/>
        </w:rPr>
        <w:t>Contexto curricular</w:t>
      </w:r>
    </w:p>
    <w:p w:rsidR="00AA309D" w:rsidRPr="00C20D0E" w:rsidRDefault="005F7F0C" w:rsidP="00070163">
      <w:pPr>
        <w:pStyle w:val="BodyText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Físico-Química</w:t>
      </w:r>
      <w:r w:rsidR="00AA309D">
        <w:rPr>
          <w:rFonts w:ascii="Times New Roman" w:hAnsi="Times New Roman" w:cs="Arial"/>
        </w:rPr>
        <w:t xml:space="preserve">, módulo inicial de </w:t>
      </w:r>
      <w:r w:rsidR="00F91E6E">
        <w:rPr>
          <w:rFonts w:ascii="Times New Roman" w:hAnsi="Times New Roman" w:cs="Arial"/>
        </w:rPr>
        <w:t xml:space="preserve">física: </w:t>
      </w:r>
      <w:r w:rsidR="00F91E6E">
        <w:t>“</w:t>
      </w:r>
      <w:r>
        <w:t>O Som</w:t>
      </w:r>
      <w:r w:rsidR="00F91E6E">
        <w:t>”</w:t>
      </w:r>
    </w:p>
    <w:p w:rsidR="0082483E" w:rsidRPr="00B22103" w:rsidRDefault="00AA309D" w:rsidP="00070163">
      <w:pPr>
        <w:pStyle w:val="Cabealho31"/>
        <w:spacing w:before="360"/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Tipo de a</w:t>
      </w:r>
      <w:r w:rsidR="0082483E" w:rsidRPr="00C20D0E">
        <w:rPr>
          <w:kern w:val="32"/>
          <w:sz w:val="32"/>
          <w:szCs w:val="32"/>
        </w:rPr>
        <w:t>tividade</w:t>
      </w:r>
    </w:p>
    <w:p w:rsidR="00AA309D" w:rsidRPr="00C20D0E" w:rsidRDefault="005F7F0C" w:rsidP="00070163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Atividades experimentais, visualização de vídeos e animações, bem como, exploração de simulações e resolução de exercícios.</w:t>
      </w:r>
    </w:p>
    <w:p w:rsidR="0082483E" w:rsidRPr="00640F30" w:rsidRDefault="0082483E" w:rsidP="00070163">
      <w:pPr>
        <w:pStyle w:val="Cabealho31"/>
        <w:spacing w:before="360"/>
        <w:jc w:val="both"/>
        <w:rPr>
          <w:kern w:val="32"/>
          <w:sz w:val="32"/>
          <w:szCs w:val="32"/>
        </w:rPr>
      </w:pPr>
      <w:r w:rsidRPr="00640F30">
        <w:rPr>
          <w:kern w:val="32"/>
          <w:sz w:val="32"/>
          <w:szCs w:val="32"/>
        </w:rPr>
        <w:t xml:space="preserve">Tempo </w:t>
      </w:r>
      <w:r>
        <w:rPr>
          <w:kern w:val="32"/>
          <w:sz w:val="32"/>
          <w:szCs w:val="32"/>
        </w:rPr>
        <w:t>previsto</w:t>
      </w:r>
    </w:p>
    <w:p w:rsidR="00D60C96" w:rsidRPr="008A7052" w:rsidRDefault="00A66E11" w:rsidP="00070163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11</w:t>
      </w:r>
      <w:r w:rsidR="00AA309D" w:rsidRPr="008A7052">
        <w:rPr>
          <w:rFonts w:cs="Arial"/>
          <w:sz w:val="20"/>
          <w:szCs w:val="20"/>
        </w:rPr>
        <w:t xml:space="preserve"> aulas</w:t>
      </w:r>
      <w:r w:rsidR="005F7F0C">
        <w:rPr>
          <w:rFonts w:cs="Arial"/>
          <w:sz w:val="20"/>
          <w:szCs w:val="20"/>
        </w:rPr>
        <w:t xml:space="preserve"> de 45 minutos</w:t>
      </w:r>
      <w:r>
        <w:rPr>
          <w:rFonts w:cs="Arial"/>
          <w:sz w:val="20"/>
          <w:szCs w:val="20"/>
        </w:rPr>
        <w:t xml:space="preserve"> (aula teórica de</w:t>
      </w:r>
      <w:r w:rsidR="0018542D">
        <w:rPr>
          <w:rFonts w:cs="Arial"/>
          <w:sz w:val="20"/>
          <w:szCs w:val="20"/>
        </w:rPr>
        <w:t xml:space="preserve"> 90 minutos e aula prática 45 minutos</w:t>
      </w:r>
      <w:r>
        <w:rPr>
          <w:rFonts w:cs="Arial"/>
          <w:sz w:val="20"/>
          <w:szCs w:val="20"/>
        </w:rPr>
        <w:t>)</w:t>
      </w:r>
    </w:p>
    <w:p w:rsidR="00325229" w:rsidRDefault="00325229" w:rsidP="00070163">
      <w:pPr>
        <w:pStyle w:val="Cabealho31"/>
        <w:spacing w:before="360"/>
        <w:jc w:val="both"/>
        <w:rPr>
          <w:kern w:val="32"/>
          <w:sz w:val="32"/>
          <w:szCs w:val="32"/>
        </w:rPr>
      </w:pPr>
      <w:r>
        <w:rPr>
          <w:kern w:val="32"/>
          <w:sz w:val="32"/>
          <w:szCs w:val="32"/>
        </w:rPr>
        <w:t>Bibliografia</w:t>
      </w:r>
    </w:p>
    <w:p w:rsidR="00A10002" w:rsidRPr="00A10002" w:rsidRDefault="00A10002" w:rsidP="00A10002">
      <w:pPr>
        <w:pStyle w:val="BodyText"/>
        <w:rPr>
          <w:sz w:val="22"/>
          <w:szCs w:val="22"/>
        </w:rPr>
      </w:pPr>
      <w:r w:rsidRPr="00A10002">
        <w:rPr>
          <w:b/>
          <w:bCs/>
          <w:sz w:val="22"/>
          <w:szCs w:val="22"/>
          <w:u w:val="single"/>
        </w:rPr>
        <w:t>Vídeos</w:t>
      </w:r>
      <w:r w:rsidRPr="00A10002">
        <w:rPr>
          <w:sz w:val="22"/>
          <w:szCs w:val="22"/>
        </w:rPr>
        <w:t xml:space="preserve"> </w:t>
      </w:r>
    </w:p>
    <w:p w:rsidR="00A10002" w:rsidRPr="00A10002" w:rsidRDefault="00A10002" w:rsidP="00A10002">
      <w:pPr>
        <w:pStyle w:val="BodyText"/>
      </w:pPr>
      <w:r w:rsidRPr="00A10002">
        <w:t>Inicial</w:t>
      </w:r>
    </w:p>
    <w:p w:rsidR="00A10002" w:rsidRPr="00A10002" w:rsidRDefault="0084259D" w:rsidP="00A10002">
      <w:pPr>
        <w:pStyle w:val="BodyText"/>
      </w:pPr>
      <w:hyperlink r:id="rId28" w:history="1">
        <w:r w:rsidR="00A10002" w:rsidRPr="00A10002">
          <w:rPr>
            <w:rStyle w:val="Hyperlink"/>
            <w:sz w:val="20"/>
            <w:szCs w:val="20"/>
          </w:rPr>
          <w:t>http://www.youtube.com/watch?feature=player_detailpage&amp;v=HhkTQ8qETK8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Percussão corporal</w:t>
      </w:r>
    </w:p>
    <w:p w:rsidR="00A10002" w:rsidRPr="00A10002" w:rsidRDefault="0084259D" w:rsidP="00A10002">
      <w:pPr>
        <w:pStyle w:val="BodyText"/>
      </w:pPr>
      <w:hyperlink r:id="rId29" w:history="1">
        <w:r w:rsidR="00A10002" w:rsidRPr="00A10002">
          <w:rPr>
            <w:rStyle w:val="Hyperlink"/>
            <w:sz w:val="20"/>
            <w:szCs w:val="20"/>
          </w:rPr>
          <w:t>http://www.youtube.com/watch?v=dpP7O8YdDhQ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Campainha no vazio</w:t>
      </w:r>
    </w:p>
    <w:p w:rsidR="00A10002" w:rsidRPr="00A10002" w:rsidRDefault="0084259D" w:rsidP="00A10002">
      <w:pPr>
        <w:pStyle w:val="BodyText"/>
      </w:pPr>
      <w:hyperlink r:id="rId30" w:history="1">
        <w:r w:rsidR="00A10002" w:rsidRPr="00A10002">
          <w:rPr>
            <w:rStyle w:val="Hyperlink"/>
            <w:sz w:val="20"/>
            <w:szCs w:val="20"/>
          </w:rPr>
          <w:t>http://www.youtube.com/watch?v=rzOKLwi2OUo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Trovoada</w:t>
      </w:r>
    </w:p>
    <w:p w:rsidR="00A10002" w:rsidRPr="00A10002" w:rsidRDefault="0084259D" w:rsidP="00A10002">
      <w:pPr>
        <w:pStyle w:val="BodyText"/>
      </w:pPr>
      <w:hyperlink r:id="rId31" w:history="1">
        <w:r w:rsidR="00A10002" w:rsidRPr="00A10002">
          <w:rPr>
            <w:rStyle w:val="Hyperlink"/>
            <w:sz w:val="20"/>
            <w:szCs w:val="20"/>
          </w:rPr>
          <w:t>http://www.youtube.com/watch?v=uYomnTqLNCk&amp;feature=player_embedded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Efeito doppler</w:t>
      </w:r>
    </w:p>
    <w:p w:rsidR="00A10002" w:rsidRPr="00A10002" w:rsidRDefault="0084259D" w:rsidP="00A10002">
      <w:pPr>
        <w:pStyle w:val="BodyText"/>
      </w:pPr>
      <w:hyperlink r:id="rId32" w:history="1">
        <w:r w:rsidR="00A10002" w:rsidRPr="00A10002">
          <w:rPr>
            <w:rStyle w:val="Hyperlink"/>
            <w:sz w:val="20"/>
            <w:szCs w:val="20"/>
          </w:rPr>
          <w:t>http://www.youtube.com/watch?v=fDcsTLFGiNI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Timbre (ou outro com cantores em uníssono)</w:t>
      </w:r>
    </w:p>
    <w:p w:rsidR="00A10002" w:rsidRPr="00A10002" w:rsidRDefault="0084259D" w:rsidP="00A10002">
      <w:pPr>
        <w:pStyle w:val="BodyText"/>
      </w:pPr>
      <w:hyperlink r:id="rId33" w:history="1">
        <w:r w:rsidR="00A10002" w:rsidRPr="00A10002">
          <w:rPr>
            <w:rStyle w:val="Hyperlink"/>
            <w:sz w:val="20"/>
            <w:szCs w:val="20"/>
          </w:rPr>
          <w:t>http://www.youtube.com/watch?v=1Uw6ZkbsAH8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Replente</w:t>
      </w:r>
    </w:p>
    <w:p w:rsidR="00A10002" w:rsidRDefault="0084259D" w:rsidP="00A10002">
      <w:pPr>
        <w:pStyle w:val="BodyText"/>
      </w:pPr>
      <w:hyperlink r:id="rId34" w:history="1">
        <w:r w:rsidR="00A10002" w:rsidRPr="00A10002">
          <w:rPr>
            <w:rStyle w:val="Hyperlink"/>
            <w:sz w:val="20"/>
            <w:szCs w:val="20"/>
          </w:rPr>
          <w:t>http://www.youtube.com/watch?v=HuxBdIc7y24</w:t>
        </w:r>
      </w:hyperlink>
      <w:r w:rsidR="00A10002" w:rsidRPr="00A10002">
        <w:t xml:space="preserve"> </w:t>
      </w:r>
    </w:p>
    <w:p w:rsidR="00A10002" w:rsidRPr="00A10002" w:rsidRDefault="00A10002" w:rsidP="00A10002"/>
    <w:p w:rsidR="00A10002" w:rsidRPr="00A10002" w:rsidRDefault="00A10002" w:rsidP="00A10002">
      <w:pPr>
        <w:pStyle w:val="BodyText"/>
      </w:pPr>
      <w:r w:rsidRPr="00A10002">
        <w:t>Eco</w:t>
      </w:r>
    </w:p>
    <w:p w:rsidR="00A10002" w:rsidRPr="00A10002" w:rsidRDefault="0084259D" w:rsidP="00A10002">
      <w:pPr>
        <w:pStyle w:val="BodyText"/>
      </w:pPr>
      <w:hyperlink r:id="rId35" w:history="1">
        <w:r w:rsidR="00A10002" w:rsidRPr="00A10002">
          <w:rPr>
            <w:rStyle w:val="Hyperlink"/>
            <w:sz w:val="20"/>
            <w:szCs w:val="20"/>
          </w:rPr>
          <w:t>http://www.youtube.com/watch?v=JiVBO0dIuyY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t>Reverberação</w:t>
      </w:r>
    </w:p>
    <w:p w:rsidR="00A10002" w:rsidRPr="00A10002" w:rsidRDefault="0084259D" w:rsidP="00A10002">
      <w:pPr>
        <w:pStyle w:val="BodyText"/>
      </w:pPr>
      <w:hyperlink r:id="rId36" w:history="1">
        <w:r w:rsidR="00A10002" w:rsidRPr="00A10002">
          <w:rPr>
            <w:rStyle w:val="Hyperlink"/>
            <w:sz w:val="20"/>
            <w:szCs w:val="20"/>
          </w:rPr>
          <w:t>http://www.youtube.com/watch?v=ieBHLdOmh-w</w:t>
        </w:r>
      </w:hyperlink>
      <w:r w:rsidR="00A10002" w:rsidRPr="00A10002">
        <w:t xml:space="preserve"> </w:t>
      </w:r>
    </w:p>
    <w:p w:rsidR="00A10002" w:rsidRPr="00A10002" w:rsidRDefault="00A10002" w:rsidP="00A10002">
      <w:pPr>
        <w:pStyle w:val="BodyText"/>
      </w:pPr>
      <w:r w:rsidRPr="00A10002">
        <w:rPr>
          <w:b/>
          <w:bCs/>
        </w:rPr>
        <w:t> </w:t>
      </w:r>
      <w:r w:rsidRPr="00A10002">
        <w:t xml:space="preserve"> </w:t>
      </w:r>
    </w:p>
    <w:p w:rsidR="00A10002" w:rsidRPr="00A10002" w:rsidRDefault="00A10002" w:rsidP="00A10002">
      <w:pPr>
        <w:pStyle w:val="BodyText"/>
        <w:rPr>
          <w:sz w:val="22"/>
          <w:szCs w:val="22"/>
        </w:rPr>
      </w:pPr>
      <w:r w:rsidRPr="00A10002">
        <w:rPr>
          <w:b/>
          <w:bCs/>
          <w:sz w:val="22"/>
          <w:szCs w:val="22"/>
          <w:u w:val="single"/>
        </w:rPr>
        <w:t>Animações e simulações</w:t>
      </w:r>
      <w:r w:rsidRPr="00A10002">
        <w:rPr>
          <w:sz w:val="22"/>
          <w:szCs w:val="22"/>
        </w:rPr>
        <w:t xml:space="preserve"> </w:t>
      </w:r>
    </w:p>
    <w:p w:rsidR="00A10002" w:rsidRPr="00A10002" w:rsidRDefault="0084259D" w:rsidP="00A10002">
      <w:pPr>
        <w:pStyle w:val="BodyText"/>
      </w:pPr>
      <w:hyperlink r:id="rId37" w:history="1">
        <w:r w:rsidR="00A10002" w:rsidRPr="00A10002">
          <w:rPr>
            <w:rStyle w:val="Hyperlink"/>
            <w:sz w:val="20"/>
            <w:szCs w:val="20"/>
          </w:rPr>
          <w:t>http://ww2.unime.it/weblab/awardarchivio/ondulatoria/resumo.htm</w:t>
        </w:r>
      </w:hyperlink>
      <w:r w:rsidR="00A10002" w:rsidRPr="00A10002">
        <w:t xml:space="preserve"> </w:t>
      </w:r>
    </w:p>
    <w:p w:rsidR="00A10002" w:rsidRPr="00A10002" w:rsidRDefault="0084259D" w:rsidP="00A10002">
      <w:pPr>
        <w:pStyle w:val="BodyText"/>
      </w:pPr>
      <w:hyperlink r:id="rId38" w:history="1">
        <w:r w:rsidR="00A10002" w:rsidRPr="00A10002">
          <w:rPr>
            <w:rStyle w:val="Hyperlink"/>
            <w:sz w:val="20"/>
            <w:szCs w:val="20"/>
          </w:rPr>
          <w:t>http://fmcblog.wordpress.com/2009/02/24/propagacao-do-som-no-ar/</w:t>
        </w:r>
      </w:hyperlink>
      <w:r w:rsidR="00A10002" w:rsidRPr="00A10002">
        <w:t xml:space="preserve"> </w:t>
      </w:r>
    </w:p>
    <w:p w:rsidR="00A10002" w:rsidRPr="00A10002" w:rsidRDefault="0084259D" w:rsidP="00A10002">
      <w:pPr>
        <w:pStyle w:val="BodyText"/>
      </w:pPr>
      <w:hyperlink r:id="rId39" w:history="1">
        <w:r w:rsidR="00A10002" w:rsidRPr="00A10002">
          <w:rPr>
            <w:rStyle w:val="Hyperlink"/>
            <w:sz w:val="20"/>
            <w:szCs w:val="20"/>
          </w:rPr>
          <w:t>http://kingfish.coastal.edu/physics/physlets/Waves/types.html</w:t>
        </w:r>
      </w:hyperlink>
      <w:r w:rsidR="00A10002" w:rsidRPr="00A10002">
        <w:t xml:space="preserve"> (animações)</w:t>
      </w:r>
    </w:p>
    <w:p w:rsidR="00A10002" w:rsidRPr="00A10002" w:rsidRDefault="0084259D" w:rsidP="00A10002">
      <w:pPr>
        <w:pStyle w:val="BodyText"/>
      </w:pPr>
      <w:hyperlink r:id="rId40" w:history="1">
        <w:r w:rsidR="00A10002" w:rsidRPr="00A10002">
          <w:rPr>
            <w:rStyle w:val="Hyperlink"/>
            <w:sz w:val="20"/>
            <w:szCs w:val="20"/>
          </w:rPr>
          <w:t>http://www.anglosj.com.br/fisica/doppler/doppler.html</w:t>
        </w:r>
      </w:hyperlink>
      <w:r w:rsidR="00A10002" w:rsidRPr="00A10002">
        <w:t xml:space="preserve"> (simulação)</w:t>
      </w:r>
    </w:p>
    <w:p w:rsidR="00A10002" w:rsidRPr="00A10002" w:rsidRDefault="00A10002" w:rsidP="00A10002">
      <w:pPr>
        <w:pStyle w:val="BodyText"/>
      </w:pPr>
    </w:p>
    <w:p w:rsidR="00325229" w:rsidRPr="00A10002" w:rsidRDefault="00A10002" w:rsidP="00070163">
      <w:pPr>
        <w:jc w:val="both"/>
        <w:rPr>
          <w:b/>
          <w:sz w:val="22"/>
          <w:szCs w:val="22"/>
          <w:u w:val="single"/>
        </w:rPr>
      </w:pPr>
      <w:r w:rsidRPr="00A10002">
        <w:rPr>
          <w:b/>
          <w:sz w:val="22"/>
          <w:szCs w:val="22"/>
          <w:u w:val="single"/>
        </w:rPr>
        <w:t>Geral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1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http://20.e-leya.com/aula/prof/showProd.php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2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http://pt.wikipedia.org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3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http://www.ressoar.org.br/dicas_inclusao_ecolocalizacao_visao_pela_audicao.asp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4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http://www.ndig.com.br/item/2011/05/ecolocalizao-para-cegos-usando-s-a-lngua-e-os-ouvidos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5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http://www.ibytes.com.br/a-imagem-estereofonica-consiste-na-sensacao-espacial-do-som/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6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http://www.educacao.te.pt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7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http://www.yduka.com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48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http://phet.colorado.edu/pt/simulations/category/new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49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http://www.youtube.com/watch?v=nm2k5oxlBhg</w:t>
        </w:r>
      </w:hyperlink>
      <w:r w:rsidR="008C023D" w:rsidRPr="008C023D">
        <w:rPr>
          <w:rFonts w:cs="Arial"/>
          <w:szCs w:val="20"/>
        </w:rPr>
        <w:t xml:space="preserve"> (experiência)</w:t>
      </w:r>
    </w:p>
    <w:p w:rsidR="008C023D" w:rsidRDefault="008C023D" w:rsidP="008C023D">
      <w:pPr>
        <w:jc w:val="both"/>
        <w:rPr>
          <w:rFonts w:cs="Arial"/>
          <w:szCs w:val="20"/>
        </w:rPr>
      </w:pPr>
    </w:p>
    <w:p w:rsidR="008C023D" w:rsidRPr="00A10002" w:rsidRDefault="00A10002" w:rsidP="008C023D">
      <w:pPr>
        <w:jc w:val="both"/>
        <w:rPr>
          <w:rFonts w:cs="Arial"/>
          <w:b/>
          <w:sz w:val="22"/>
          <w:szCs w:val="22"/>
          <w:u w:val="single"/>
        </w:rPr>
      </w:pPr>
      <w:r w:rsidRPr="00A10002">
        <w:rPr>
          <w:rFonts w:cs="Arial"/>
          <w:b/>
          <w:sz w:val="22"/>
          <w:szCs w:val="22"/>
          <w:u w:val="single"/>
        </w:rPr>
        <w:t>Imagens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0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http://www.memurum.biz/2011/03/2011-ygs-boyle-gecti-video.html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1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http://www.e-drivecomm.net/ServicePage.html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2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http://www.gtomemphis.com/production.html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3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http://www.imaginarium.pt/instrumentos-musicais/ecommerce_1/50561/9270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4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http://www.cesar-castro.pt/Catalogos/Catalogo3.aspx?CatalogoID=105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5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http://pastoralvilaflor.blogspot.pt/2011/09/oracao.html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6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http://www.carnavalmania.pt/loja/artigos-para-festas/sonoros-luminosos/26262/sino-de-pai-natal.aspx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7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http://enchantedworldofchemistry.blogspot.pt/2011/03/materiais-de-laboratorio.html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58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http://www.portalangels.com/educacao/datas-comemorativas/dia-do-telefone-10-de-marco.html/attachment/dia-do-telefone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59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http://www.pontomedico.com.br/estetoscopio_littmann_classic_ii_1398.html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C023D" w:rsidP="008C023D">
      <w:pPr>
        <w:jc w:val="both"/>
        <w:rPr>
          <w:rFonts w:cs="Arial"/>
          <w:szCs w:val="20"/>
        </w:rPr>
      </w:pPr>
    </w:p>
    <w:p w:rsidR="00A10002" w:rsidRDefault="00A10002" w:rsidP="008C023D">
      <w:pPr>
        <w:jc w:val="both"/>
        <w:rPr>
          <w:rFonts w:cs="Arial"/>
          <w:szCs w:val="20"/>
        </w:rPr>
      </w:pP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Origem dos sons</w:t>
      </w:r>
      <w:r w:rsidR="00A10002">
        <w:rPr>
          <w:rFonts w:cs="Arial"/>
          <w:szCs w:val="20"/>
        </w:rPr>
        <w:t>: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60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http://music-ismysoul.blogspot.pt/p/instrumentos-de-cordas.html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61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http://cantorrodrigo.blogspot.pt/2010/05/gravacao-vez-dos-metais.html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62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http://www.mundomax.com.br/blog/instrumentos-musicais/os-instrumentos-de-percussao-e-seus-nomes/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63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https://profiles.google.com/107747611386389605508/buzz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64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http://teatrocaetanno.wordpress.com/2010/11/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C023D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Deteção do som</w:t>
      </w:r>
      <w:r w:rsidR="00A10002">
        <w:rPr>
          <w:rFonts w:cs="Arial"/>
          <w:szCs w:val="20"/>
        </w:rPr>
        <w:t>: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65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http://pt.wikipedia.org/wiki/Orelha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Propagação</w:t>
      </w:r>
      <w:r w:rsidR="00A10002">
        <w:rPr>
          <w:rFonts w:cs="Arial"/>
          <w:szCs w:val="20"/>
        </w:rPr>
        <w:t>: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66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http://www.aulas-fisica-quimica.com/8f_04.html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67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http://www.brasilescola.com/fisica/ondas.htm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68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http://www.youtube.com/watch?v=rzOKLwi2OUo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Espetro sonoro</w:t>
      </w:r>
      <w:r w:rsidR="00A10002">
        <w:rPr>
          <w:rFonts w:cs="Arial"/>
          <w:szCs w:val="20"/>
        </w:rPr>
        <w:t>: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69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http://www.prof2000.pt/users/mrsd/8ano/Audicao.htm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Características das ondas</w:t>
      </w:r>
      <w:r w:rsidR="00A10002">
        <w:rPr>
          <w:rFonts w:cs="Arial"/>
          <w:szCs w:val="20"/>
        </w:rPr>
        <w:t>: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70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http://profs.ccems.pt/PauloPortugal/CFQ/Stefan_Boltzmann/Radiao_electromagntica.html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71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http://fq11work.wordpress.com/2011/06/09/som-sonar-eco-e-ecografia/</w:t>
        </w:r>
      </w:hyperlink>
      <w:hyperlink r:id="rId72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http://www.eca.usp.br/prof/iazzetta/tutor/acustica/comprimento/comprim.html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Reflexão do som</w:t>
      </w:r>
      <w:r w:rsidR="00A10002">
        <w:rPr>
          <w:rFonts w:cs="Arial"/>
          <w:szCs w:val="20"/>
        </w:rPr>
        <w:t>: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73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http://lisboaverde.cm-lisboa.pt/index.php?id=4227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74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http://fq11work.wordpress.com/2011/06/09/som-sonar-eco-e-ecografia/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Ecolocalização</w:t>
      </w:r>
      <w:r w:rsidR="00A10002">
        <w:rPr>
          <w:rFonts w:cs="Arial"/>
          <w:szCs w:val="20"/>
        </w:rPr>
        <w:t>: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75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http://www.imagensgratis.com.br/golfinho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76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http://tribodomorcego.wordpress.com/2012/06/10/os-poderes-do-morcego/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77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http://www.renatoalves.com.br/blog/?attachment_id=515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78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http://www.net-bebes.com/gravidez/ecografias-obrigatorias-o-seu-objectivo-e-quando-devem-ser-realizadas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Default="0084259D" w:rsidP="008C023D">
      <w:pPr>
        <w:jc w:val="both"/>
        <w:rPr>
          <w:rFonts w:cs="Arial"/>
          <w:szCs w:val="20"/>
        </w:rPr>
      </w:pPr>
      <w:hyperlink r:id="rId79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http://www.naval.com.br/blog/destaque/7-como-funciona-o-sonar/#axzz2OwyBslWr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A10002" w:rsidRPr="008C023D" w:rsidRDefault="00A10002" w:rsidP="008C023D">
      <w:pPr>
        <w:jc w:val="both"/>
        <w:rPr>
          <w:rFonts w:cs="Arial"/>
          <w:szCs w:val="20"/>
        </w:rPr>
      </w:pPr>
    </w:p>
    <w:p w:rsidR="008C023D" w:rsidRPr="008C023D" w:rsidRDefault="008C023D" w:rsidP="008C023D">
      <w:pPr>
        <w:jc w:val="both"/>
        <w:rPr>
          <w:rFonts w:cs="Arial"/>
          <w:szCs w:val="20"/>
        </w:rPr>
      </w:pPr>
      <w:r w:rsidRPr="008C023D">
        <w:rPr>
          <w:rFonts w:cs="Arial"/>
          <w:szCs w:val="20"/>
        </w:rPr>
        <w:t>Atividades</w:t>
      </w:r>
      <w:r w:rsidR="00A10002">
        <w:rPr>
          <w:rFonts w:cs="Arial"/>
          <w:szCs w:val="20"/>
        </w:rPr>
        <w:t>:</w:t>
      </w:r>
    </w:p>
    <w:p w:rsidR="008C023D" w:rsidRPr="008C023D" w:rsidRDefault="0084259D" w:rsidP="008C023D">
      <w:pPr>
        <w:jc w:val="both"/>
        <w:rPr>
          <w:rFonts w:cs="Arial"/>
          <w:szCs w:val="20"/>
        </w:rPr>
      </w:pPr>
      <w:hyperlink r:id="rId80" w:history="1">
        <w:r w:rsidR="008C023D" w:rsidRPr="008C023D">
          <w:rPr>
            <w:rStyle w:val="Hyperlink"/>
            <w:rFonts w:ascii="Times New Roman" w:hAnsi="Times New Roman" w:cs="Arial"/>
            <w:sz w:val="24"/>
            <w:szCs w:val="20"/>
          </w:rPr>
          <w:t>http://www.prof2000.pt/users/gracsantos/netmag/exper_som.htm</w:t>
        </w:r>
      </w:hyperlink>
      <w:r w:rsidR="008C023D" w:rsidRPr="008C023D">
        <w:rPr>
          <w:rFonts w:cs="Arial"/>
          <w:szCs w:val="20"/>
        </w:rPr>
        <w:t xml:space="preserve"> </w:t>
      </w:r>
    </w:p>
    <w:p w:rsidR="008C023D" w:rsidRPr="002639A5" w:rsidRDefault="008C023D" w:rsidP="008C023D">
      <w:pPr>
        <w:jc w:val="both"/>
        <w:rPr>
          <w:rFonts w:cs="Arial"/>
          <w:szCs w:val="20"/>
        </w:rPr>
      </w:pPr>
    </w:p>
    <w:sectPr w:rsidR="008C023D" w:rsidRPr="002639A5" w:rsidSect="00812F61">
      <w:headerReference w:type="default" r:id="rId81"/>
      <w:footerReference w:type="default" r:id="rId8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59D" w:rsidRDefault="0084259D">
      <w:r>
        <w:separator/>
      </w:r>
    </w:p>
  </w:endnote>
  <w:endnote w:type="continuationSeparator" w:id="0">
    <w:p w:rsidR="0084259D" w:rsidRDefault="0084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3D" w:rsidRPr="003433B3" w:rsidRDefault="008C023D" w:rsidP="00344A38">
    <w:pPr>
      <w:pBdr>
        <w:top w:val="single" w:sz="4" w:space="1" w:color="FF9900"/>
      </w:pBdr>
      <w:rPr>
        <w:lang w:val="en-GB"/>
      </w:rPr>
    </w:pPr>
  </w:p>
  <w:p w:rsidR="008C023D" w:rsidRPr="0026076B" w:rsidRDefault="008C023D" w:rsidP="00344A38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Concepção</w:t>
    </w:r>
    <w:r w:rsidRPr="0026076B">
      <w:rPr>
        <w:rFonts w:ascii="Times New Roman" w:hAnsi="Times New Roman"/>
        <w:b w:val="0"/>
      </w:rPr>
      <w:t xml:space="preserve">: </w:t>
    </w:r>
    <w:r w:rsidRPr="00CB2EC0">
      <w:rPr>
        <w:rFonts w:ascii="Times New Roman" w:hAnsi="Times New Roman"/>
        <w:b w:val="0"/>
        <w:i/>
        <w:color w:val="FF0000"/>
      </w:rPr>
      <w:tab/>
    </w:r>
    <w:r w:rsidRPr="00C54839">
      <w:rPr>
        <w:rFonts w:ascii="Times New Roman" w:hAnsi="Times New Roman"/>
        <w:b w:val="0"/>
        <w:i/>
        <w:color w:val="00B050"/>
      </w:rPr>
      <w:t>(</w:t>
    </w:r>
    <w:r>
      <w:rPr>
        <w:rFonts w:ascii="Times New Roman" w:hAnsi="Times New Roman"/>
        <w:b w:val="0"/>
        <w:i/>
        <w:color w:val="00B050"/>
      </w:rPr>
      <w:t>Joana Azeredo, Lina Matos e Maria João Barros</w:t>
    </w:r>
    <w:r w:rsidRPr="00C54839">
      <w:rPr>
        <w:rFonts w:ascii="Times New Roman" w:hAnsi="Times New Roman"/>
        <w:b w:val="0"/>
        <w:i/>
        <w:color w:val="00B050"/>
      </w:rPr>
      <w:t>)</w:t>
    </w:r>
  </w:p>
  <w:p w:rsidR="008C023D" w:rsidRPr="00C54839" w:rsidRDefault="008C023D" w:rsidP="00344A38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>
      <w:rPr>
        <w:rFonts w:ascii="Times New Roman" w:hAnsi="Times New Roman"/>
        <w:i/>
        <w:color w:val="00B050"/>
      </w:rPr>
      <w:t>EB 2,3 Francisco Torrinha</w:t>
    </w:r>
    <w:r w:rsidRPr="00C54839">
      <w:rPr>
        <w:rFonts w:ascii="Times New Roman" w:hAnsi="Times New Roman"/>
        <w:i/>
        <w:color w:val="00B050"/>
      </w:rPr>
      <w:t>)</w:t>
    </w:r>
  </w:p>
  <w:p w:rsidR="008C023D" w:rsidRDefault="008C023D" w:rsidP="00344A38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(P</w:t>
    </w:r>
    <w:r>
      <w:rPr>
        <w:rFonts w:ascii="Times New Roman" w:hAnsi="Times New Roman"/>
        <w:i/>
        <w:color w:val="00B050"/>
      </w:rPr>
      <w:t>ortugal</w:t>
    </w:r>
    <w:r w:rsidRPr="00C54839">
      <w:rPr>
        <w:rFonts w:ascii="Times New Roman" w:hAnsi="Times New Roman"/>
        <w:i/>
        <w:color w:val="00B050"/>
      </w:rPr>
      <w:t>)</w:t>
    </w:r>
  </w:p>
  <w:p w:rsidR="008C023D" w:rsidRPr="00C836BE" w:rsidRDefault="008C023D" w:rsidP="00344A38">
    <w:pPr>
      <w:pStyle w:val="Institutions"/>
      <w:ind w:left="1080" w:hanging="1080"/>
      <w:rPr>
        <w:rFonts w:ascii="Times New Roman" w:hAnsi="Times New Roman"/>
      </w:rPr>
    </w:pPr>
  </w:p>
  <w:p w:rsidR="008C023D" w:rsidRPr="00C54839" w:rsidRDefault="008C023D" w:rsidP="00344A38">
    <w:pPr>
      <w:pStyle w:val="Institutions"/>
      <w:ind w:left="1080" w:hanging="1080"/>
      <w:rPr>
        <w:rFonts w:ascii="Times New Roman" w:hAnsi="Times New Roman"/>
        <w:color w:val="00B050"/>
      </w:rPr>
    </w:pPr>
    <w:r>
      <w:rPr>
        <w:rFonts w:ascii="Times New Roman" w:hAnsi="Times New Roman"/>
      </w:rPr>
      <w:t xml:space="preserve">Tradução/adaptação: </w:t>
    </w:r>
    <w:r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>
      <w:rPr>
        <w:rFonts w:ascii="Times New Roman" w:hAnsi="Times New Roman"/>
        <w:i/>
        <w:color w:val="00B050"/>
      </w:rPr>
      <w:t>não se aplica</w:t>
    </w:r>
    <w:r w:rsidRPr="00C54839">
      <w:rPr>
        <w:rFonts w:ascii="Times New Roman" w:hAnsi="Times New Roman"/>
        <w:i/>
        <w:color w:val="00B050"/>
      </w:rPr>
      <w:t>)</w:t>
    </w:r>
  </w:p>
  <w:p w:rsidR="008C023D" w:rsidRPr="00344A38" w:rsidRDefault="008C023D" w:rsidP="00B512E0">
    <w:pPr>
      <w:pBdr>
        <w:top w:val="single" w:sz="4" w:space="1" w:color="FF9900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59D" w:rsidRDefault="0084259D">
      <w:r>
        <w:separator/>
      </w:r>
    </w:p>
  </w:footnote>
  <w:footnote w:type="continuationSeparator" w:id="0">
    <w:p w:rsidR="0084259D" w:rsidRDefault="00842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23D" w:rsidRDefault="008C023D" w:rsidP="0049792E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19050" t="0" r="9525" b="0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1905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1905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10"/>
        <w:szCs w:val="10"/>
      </w:rPr>
      <w:t xml:space="preserve">                                                                                                                                  </w:t>
    </w:r>
  </w:p>
  <w:p w:rsidR="008C023D" w:rsidRDefault="008C023D" w:rsidP="00B649D8">
    <w:pPr>
      <w:pStyle w:val="Header"/>
      <w:rPr>
        <w:rFonts w:ascii="Verdana" w:hAnsi="Verdana"/>
        <w:sz w:val="10"/>
        <w:szCs w:val="10"/>
      </w:rPr>
    </w:pPr>
  </w:p>
  <w:p w:rsidR="008C023D" w:rsidRDefault="008C023D" w:rsidP="00B649D8">
    <w:pPr>
      <w:pStyle w:val="Header"/>
      <w:rPr>
        <w:rFonts w:ascii="Verdana" w:hAnsi="Verdana"/>
        <w:sz w:val="10"/>
        <w:szCs w:val="10"/>
      </w:rPr>
    </w:pPr>
  </w:p>
  <w:p w:rsidR="008C023D" w:rsidRDefault="008C023D" w:rsidP="00B649D8">
    <w:pPr>
      <w:pStyle w:val="Header"/>
      <w:rPr>
        <w:rFonts w:ascii="Verdana" w:hAnsi="Verdana"/>
        <w:sz w:val="10"/>
        <w:szCs w:val="10"/>
      </w:rPr>
    </w:pPr>
  </w:p>
  <w:p w:rsidR="008C023D" w:rsidRDefault="008C023D" w:rsidP="00B649D8">
    <w:pPr>
      <w:pStyle w:val="Header"/>
      <w:rPr>
        <w:rFonts w:ascii="Verdana" w:hAnsi="Verdana"/>
        <w:sz w:val="10"/>
        <w:szCs w:val="10"/>
      </w:rPr>
    </w:pPr>
  </w:p>
  <w:p w:rsidR="008C023D" w:rsidRDefault="008C023D" w:rsidP="00B649D8">
    <w:pPr>
      <w:pStyle w:val="Header"/>
      <w:rPr>
        <w:rFonts w:ascii="Verdana" w:hAnsi="Verdana"/>
        <w:sz w:val="10"/>
        <w:szCs w:val="10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19050" t="0" r="0" b="0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C023D" w:rsidRDefault="008C023D" w:rsidP="00B649D8">
    <w:pPr>
      <w:pStyle w:val="Header"/>
      <w:rPr>
        <w:rFonts w:ascii="Verdana" w:hAnsi="Verdana"/>
        <w:sz w:val="10"/>
        <w:szCs w:val="10"/>
      </w:rPr>
    </w:pPr>
  </w:p>
  <w:p w:rsidR="008C023D" w:rsidRDefault="008C023D" w:rsidP="00B649D8">
    <w:pPr>
      <w:pStyle w:val="Header"/>
    </w:pPr>
  </w:p>
  <w:p w:rsidR="008C023D" w:rsidRDefault="008C023D" w:rsidP="00B64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60F"/>
    <w:multiLevelType w:val="hybridMultilevel"/>
    <w:tmpl w:val="157A3948"/>
    <w:lvl w:ilvl="0" w:tplc="0816000F">
      <w:start w:val="1"/>
      <w:numFmt w:val="decimal"/>
      <w:lvlText w:val="%1."/>
      <w:lvlJc w:val="left"/>
      <w:pPr>
        <w:ind w:left="502" w:hanging="360"/>
      </w:pPr>
    </w:lvl>
    <w:lvl w:ilvl="1" w:tplc="08160019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F50877"/>
    <w:multiLevelType w:val="hybridMultilevel"/>
    <w:tmpl w:val="45564BB8"/>
    <w:lvl w:ilvl="0" w:tplc="08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120229A"/>
    <w:multiLevelType w:val="hybridMultilevel"/>
    <w:tmpl w:val="B84CD62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E6CDC"/>
    <w:multiLevelType w:val="hybridMultilevel"/>
    <w:tmpl w:val="2ABCD7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00EBE"/>
    <w:multiLevelType w:val="hybridMultilevel"/>
    <w:tmpl w:val="EF3209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E7C7A"/>
    <w:multiLevelType w:val="hybridMultilevel"/>
    <w:tmpl w:val="2ED02E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C00756"/>
    <w:multiLevelType w:val="hybridMultilevel"/>
    <w:tmpl w:val="426A6B1C"/>
    <w:lvl w:ilvl="0" w:tplc="08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4222E7B"/>
    <w:multiLevelType w:val="hybridMultilevel"/>
    <w:tmpl w:val="D08066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62B21"/>
    <w:multiLevelType w:val="hybridMultilevel"/>
    <w:tmpl w:val="533C9E7C"/>
    <w:lvl w:ilvl="0" w:tplc="4A7E3B82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3C7704C"/>
    <w:multiLevelType w:val="hybridMultilevel"/>
    <w:tmpl w:val="747ACF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F2DBE"/>
    <w:multiLevelType w:val="hybridMultilevel"/>
    <w:tmpl w:val="C012F3C0"/>
    <w:lvl w:ilvl="0" w:tplc="08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49691289"/>
    <w:multiLevelType w:val="multilevel"/>
    <w:tmpl w:val="9480631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62351D5"/>
    <w:multiLevelType w:val="hybridMultilevel"/>
    <w:tmpl w:val="C20E3FE4"/>
    <w:lvl w:ilvl="0" w:tplc="08160011">
      <w:start w:val="1"/>
      <w:numFmt w:val="decimal"/>
      <w:lvlText w:val="%1)"/>
      <w:lvlJc w:val="left"/>
      <w:pPr>
        <w:ind w:left="644" w:hanging="360"/>
      </w:pPr>
    </w:lvl>
    <w:lvl w:ilvl="1" w:tplc="08160019">
      <w:start w:val="1"/>
      <w:numFmt w:val="lowerLetter"/>
      <w:lvlText w:val="%2."/>
      <w:lvlJc w:val="left"/>
      <w:pPr>
        <w:ind w:left="1364" w:hanging="360"/>
      </w:pPr>
    </w:lvl>
    <w:lvl w:ilvl="2" w:tplc="0816001B">
      <w:start w:val="1"/>
      <w:numFmt w:val="lowerRoman"/>
      <w:lvlText w:val="%3."/>
      <w:lvlJc w:val="right"/>
      <w:pPr>
        <w:ind w:left="2084" w:hanging="180"/>
      </w:pPr>
    </w:lvl>
    <w:lvl w:ilvl="3" w:tplc="88AA54C0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393AE2"/>
    <w:multiLevelType w:val="multilevel"/>
    <w:tmpl w:val="F942F25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8BA5"/>
        <w:sz w:val="18"/>
        <w:szCs w:val="18"/>
      </w:rPr>
    </w:lvl>
    <w:lvl w:ilvl="1">
      <w:start w:val="1"/>
      <w:numFmt w:val="bullet"/>
      <w:lvlText w:val=""/>
      <w:lvlJc w:val="left"/>
      <w:pPr>
        <w:ind w:left="227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12"/>
  </w:num>
  <w:num w:numId="8">
    <w:abstractNumId w:val="1"/>
  </w:num>
  <w:num w:numId="9">
    <w:abstractNumId w:val="10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  <w:num w:numId="1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EC"/>
    <w:rsid w:val="00002B95"/>
    <w:rsid w:val="000158B4"/>
    <w:rsid w:val="000333DA"/>
    <w:rsid w:val="00037731"/>
    <w:rsid w:val="00042390"/>
    <w:rsid w:val="00045346"/>
    <w:rsid w:val="000512B4"/>
    <w:rsid w:val="00054E61"/>
    <w:rsid w:val="00056A73"/>
    <w:rsid w:val="00064850"/>
    <w:rsid w:val="00070163"/>
    <w:rsid w:val="000738A7"/>
    <w:rsid w:val="000764DD"/>
    <w:rsid w:val="00081CEA"/>
    <w:rsid w:val="00083166"/>
    <w:rsid w:val="000A1C42"/>
    <w:rsid w:val="000B75A0"/>
    <w:rsid w:val="000C1589"/>
    <w:rsid w:val="000D28CA"/>
    <w:rsid w:val="000F30B4"/>
    <w:rsid w:val="000F6124"/>
    <w:rsid w:val="000F7400"/>
    <w:rsid w:val="00103001"/>
    <w:rsid w:val="00104653"/>
    <w:rsid w:val="00117A14"/>
    <w:rsid w:val="0012168D"/>
    <w:rsid w:val="001253FE"/>
    <w:rsid w:val="00135BA1"/>
    <w:rsid w:val="00136D1D"/>
    <w:rsid w:val="00137913"/>
    <w:rsid w:val="0014017F"/>
    <w:rsid w:val="00147C4F"/>
    <w:rsid w:val="00167F33"/>
    <w:rsid w:val="00170F48"/>
    <w:rsid w:val="00171E09"/>
    <w:rsid w:val="0018542D"/>
    <w:rsid w:val="00186E10"/>
    <w:rsid w:val="0019041A"/>
    <w:rsid w:val="001A09CF"/>
    <w:rsid w:val="001C2F21"/>
    <w:rsid w:val="001C3AB3"/>
    <w:rsid w:val="001D5894"/>
    <w:rsid w:val="001D75BA"/>
    <w:rsid w:val="001E0EA3"/>
    <w:rsid w:val="001E24BD"/>
    <w:rsid w:val="001F2E1D"/>
    <w:rsid w:val="001F7063"/>
    <w:rsid w:val="001F75CD"/>
    <w:rsid w:val="00213163"/>
    <w:rsid w:val="00256F09"/>
    <w:rsid w:val="002639A5"/>
    <w:rsid w:val="002763E4"/>
    <w:rsid w:val="00276A98"/>
    <w:rsid w:val="0028242B"/>
    <w:rsid w:val="0028317C"/>
    <w:rsid w:val="00290161"/>
    <w:rsid w:val="002A3AD2"/>
    <w:rsid w:val="002A3EA3"/>
    <w:rsid w:val="002A6A4E"/>
    <w:rsid w:val="002A776A"/>
    <w:rsid w:val="002B0C6E"/>
    <w:rsid w:val="002B30E9"/>
    <w:rsid w:val="002B3F9D"/>
    <w:rsid w:val="002B4077"/>
    <w:rsid w:val="002B641E"/>
    <w:rsid w:val="002D3E63"/>
    <w:rsid w:val="002E0FC5"/>
    <w:rsid w:val="002F1F73"/>
    <w:rsid w:val="002F6841"/>
    <w:rsid w:val="002F703D"/>
    <w:rsid w:val="0030010E"/>
    <w:rsid w:val="00314A06"/>
    <w:rsid w:val="00321DED"/>
    <w:rsid w:val="00325229"/>
    <w:rsid w:val="003361A9"/>
    <w:rsid w:val="00336F1B"/>
    <w:rsid w:val="00343819"/>
    <w:rsid w:val="00344A38"/>
    <w:rsid w:val="00345B25"/>
    <w:rsid w:val="00361FC8"/>
    <w:rsid w:val="0036395F"/>
    <w:rsid w:val="00367835"/>
    <w:rsid w:val="0037264B"/>
    <w:rsid w:val="0037726E"/>
    <w:rsid w:val="003A276F"/>
    <w:rsid w:val="003A529E"/>
    <w:rsid w:val="003B010D"/>
    <w:rsid w:val="003B59DB"/>
    <w:rsid w:val="003C55D7"/>
    <w:rsid w:val="003E559D"/>
    <w:rsid w:val="003F2EA8"/>
    <w:rsid w:val="003F4A18"/>
    <w:rsid w:val="00421813"/>
    <w:rsid w:val="00423D50"/>
    <w:rsid w:val="00432026"/>
    <w:rsid w:val="00437D86"/>
    <w:rsid w:val="00437FCF"/>
    <w:rsid w:val="00440A44"/>
    <w:rsid w:val="004453DC"/>
    <w:rsid w:val="004672B7"/>
    <w:rsid w:val="0047035D"/>
    <w:rsid w:val="00495661"/>
    <w:rsid w:val="004975A6"/>
    <w:rsid w:val="0049792E"/>
    <w:rsid w:val="004A7185"/>
    <w:rsid w:val="004C1FEA"/>
    <w:rsid w:val="004C3B2D"/>
    <w:rsid w:val="004C6B0C"/>
    <w:rsid w:val="004C7ED2"/>
    <w:rsid w:val="004D155E"/>
    <w:rsid w:val="004F7722"/>
    <w:rsid w:val="00500E41"/>
    <w:rsid w:val="005150AB"/>
    <w:rsid w:val="00531923"/>
    <w:rsid w:val="00536442"/>
    <w:rsid w:val="005520A8"/>
    <w:rsid w:val="0056189C"/>
    <w:rsid w:val="0057179E"/>
    <w:rsid w:val="00577DC7"/>
    <w:rsid w:val="00585161"/>
    <w:rsid w:val="00585AB4"/>
    <w:rsid w:val="005C04B5"/>
    <w:rsid w:val="005C2DCD"/>
    <w:rsid w:val="005D57A1"/>
    <w:rsid w:val="005E4A3D"/>
    <w:rsid w:val="005F4EC1"/>
    <w:rsid w:val="005F7F0C"/>
    <w:rsid w:val="00601EF4"/>
    <w:rsid w:val="00605AED"/>
    <w:rsid w:val="00622F07"/>
    <w:rsid w:val="0062796F"/>
    <w:rsid w:val="00633FD2"/>
    <w:rsid w:val="0063621B"/>
    <w:rsid w:val="00640F30"/>
    <w:rsid w:val="00665108"/>
    <w:rsid w:val="006652E7"/>
    <w:rsid w:val="00686583"/>
    <w:rsid w:val="00690F8F"/>
    <w:rsid w:val="006B07E8"/>
    <w:rsid w:val="006B11D2"/>
    <w:rsid w:val="006E3568"/>
    <w:rsid w:val="00700406"/>
    <w:rsid w:val="007029BE"/>
    <w:rsid w:val="00706DF8"/>
    <w:rsid w:val="007076EC"/>
    <w:rsid w:val="00720ED4"/>
    <w:rsid w:val="00773531"/>
    <w:rsid w:val="007764F2"/>
    <w:rsid w:val="00777683"/>
    <w:rsid w:val="00777F1E"/>
    <w:rsid w:val="007824DC"/>
    <w:rsid w:val="00791254"/>
    <w:rsid w:val="00791F87"/>
    <w:rsid w:val="007A3E92"/>
    <w:rsid w:val="007B1127"/>
    <w:rsid w:val="007C230E"/>
    <w:rsid w:val="007C6CA4"/>
    <w:rsid w:val="007D3F7B"/>
    <w:rsid w:val="007D6171"/>
    <w:rsid w:val="007E5D77"/>
    <w:rsid w:val="007F6A58"/>
    <w:rsid w:val="00802B8B"/>
    <w:rsid w:val="00807421"/>
    <w:rsid w:val="00812F61"/>
    <w:rsid w:val="0082483E"/>
    <w:rsid w:val="008422FA"/>
    <w:rsid w:val="0084259D"/>
    <w:rsid w:val="00854B60"/>
    <w:rsid w:val="008609F4"/>
    <w:rsid w:val="00867045"/>
    <w:rsid w:val="00890AF2"/>
    <w:rsid w:val="0089225B"/>
    <w:rsid w:val="0089594F"/>
    <w:rsid w:val="008A7052"/>
    <w:rsid w:val="008B01A4"/>
    <w:rsid w:val="008C023D"/>
    <w:rsid w:val="008C1716"/>
    <w:rsid w:val="008D0EBF"/>
    <w:rsid w:val="008F35A8"/>
    <w:rsid w:val="009063C2"/>
    <w:rsid w:val="009116B1"/>
    <w:rsid w:val="0091237C"/>
    <w:rsid w:val="009301E4"/>
    <w:rsid w:val="00951E04"/>
    <w:rsid w:val="00960235"/>
    <w:rsid w:val="00960B3A"/>
    <w:rsid w:val="00961B8C"/>
    <w:rsid w:val="0097491A"/>
    <w:rsid w:val="0098337E"/>
    <w:rsid w:val="009A7204"/>
    <w:rsid w:val="009B3409"/>
    <w:rsid w:val="009C24AD"/>
    <w:rsid w:val="009D1D97"/>
    <w:rsid w:val="009D37A8"/>
    <w:rsid w:val="00A03EE2"/>
    <w:rsid w:val="00A10002"/>
    <w:rsid w:val="00A126FC"/>
    <w:rsid w:val="00A16836"/>
    <w:rsid w:val="00A21C85"/>
    <w:rsid w:val="00A25108"/>
    <w:rsid w:val="00A36D80"/>
    <w:rsid w:val="00A436E7"/>
    <w:rsid w:val="00A574AA"/>
    <w:rsid w:val="00A62D6B"/>
    <w:rsid w:val="00A651A8"/>
    <w:rsid w:val="00A65927"/>
    <w:rsid w:val="00A66084"/>
    <w:rsid w:val="00A6671F"/>
    <w:rsid w:val="00A66E11"/>
    <w:rsid w:val="00A70007"/>
    <w:rsid w:val="00A715DD"/>
    <w:rsid w:val="00A7165D"/>
    <w:rsid w:val="00A8276A"/>
    <w:rsid w:val="00AA309D"/>
    <w:rsid w:val="00AB2C3C"/>
    <w:rsid w:val="00AB2DD4"/>
    <w:rsid w:val="00AB4A83"/>
    <w:rsid w:val="00AC1209"/>
    <w:rsid w:val="00AD0291"/>
    <w:rsid w:val="00AD0B82"/>
    <w:rsid w:val="00AD7EA1"/>
    <w:rsid w:val="00AF1649"/>
    <w:rsid w:val="00B0013D"/>
    <w:rsid w:val="00B02F51"/>
    <w:rsid w:val="00B11331"/>
    <w:rsid w:val="00B13B0F"/>
    <w:rsid w:val="00B20B7F"/>
    <w:rsid w:val="00B2245A"/>
    <w:rsid w:val="00B23953"/>
    <w:rsid w:val="00B23AC1"/>
    <w:rsid w:val="00B375FD"/>
    <w:rsid w:val="00B40614"/>
    <w:rsid w:val="00B512E0"/>
    <w:rsid w:val="00B629CA"/>
    <w:rsid w:val="00B649D8"/>
    <w:rsid w:val="00B72D59"/>
    <w:rsid w:val="00B75D48"/>
    <w:rsid w:val="00B938B0"/>
    <w:rsid w:val="00BB0610"/>
    <w:rsid w:val="00BB39C3"/>
    <w:rsid w:val="00BC20BA"/>
    <w:rsid w:val="00BC734D"/>
    <w:rsid w:val="00BE2AB1"/>
    <w:rsid w:val="00BF30DA"/>
    <w:rsid w:val="00C0110E"/>
    <w:rsid w:val="00C229EF"/>
    <w:rsid w:val="00C265FD"/>
    <w:rsid w:val="00C51DAC"/>
    <w:rsid w:val="00C6636F"/>
    <w:rsid w:val="00C71319"/>
    <w:rsid w:val="00C72509"/>
    <w:rsid w:val="00C772FF"/>
    <w:rsid w:val="00C836BE"/>
    <w:rsid w:val="00CA1079"/>
    <w:rsid w:val="00CB2EC0"/>
    <w:rsid w:val="00CB37CF"/>
    <w:rsid w:val="00CB43BE"/>
    <w:rsid w:val="00CB4B6B"/>
    <w:rsid w:val="00CB64FC"/>
    <w:rsid w:val="00CB7099"/>
    <w:rsid w:val="00CC21FF"/>
    <w:rsid w:val="00CD1693"/>
    <w:rsid w:val="00CD783D"/>
    <w:rsid w:val="00CE173D"/>
    <w:rsid w:val="00CF1545"/>
    <w:rsid w:val="00D1022C"/>
    <w:rsid w:val="00D10DA7"/>
    <w:rsid w:val="00D276DE"/>
    <w:rsid w:val="00D34095"/>
    <w:rsid w:val="00D460BF"/>
    <w:rsid w:val="00D60C96"/>
    <w:rsid w:val="00D62FB0"/>
    <w:rsid w:val="00D81599"/>
    <w:rsid w:val="00D850EC"/>
    <w:rsid w:val="00D94269"/>
    <w:rsid w:val="00DA2711"/>
    <w:rsid w:val="00DE2155"/>
    <w:rsid w:val="00DE3CBF"/>
    <w:rsid w:val="00DF78FD"/>
    <w:rsid w:val="00E05292"/>
    <w:rsid w:val="00E1011E"/>
    <w:rsid w:val="00E22F45"/>
    <w:rsid w:val="00E4260A"/>
    <w:rsid w:val="00E510B3"/>
    <w:rsid w:val="00E54153"/>
    <w:rsid w:val="00E55E28"/>
    <w:rsid w:val="00E6786E"/>
    <w:rsid w:val="00E7044B"/>
    <w:rsid w:val="00E76BF0"/>
    <w:rsid w:val="00E76F66"/>
    <w:rsid w:val="00E85854"/>
    <w:rsid w:val="00E9344F"/>
    <w:rsid w:val="00EA472C"/>
    <w:rsid w:val="00EC0F63"/>
    <w:rsid w:val="00EC1064"/>
    <w:rsid w:val="00ED4F0E"/>
    <w:rsid w:val="00ED7781"/>
    <w:rsid w:val="00EE6000"/>
    <w:rsid w:val="00EF00E8"/>
    <w:rsid w:val="00F00B54"/>
    <w:rsid w:val="00F12B0E"/>
    <w:rsid w:val="00F32031"/>
    <w:rsid w:val="00F47BB9"/>
    <w:rsid w:val="00F74F69"/>
    <w:rsid w:val="00F77335"/>
    <w:rsid w:val="00F804DF"/>
    <w:rsid w:val="00F83009"/>
    <w:rsid w:val="00F862CB"/>
    <w:rsid w:val="00F86C9C"/>
    <w:rsid w:val="00F91E6E"/>
    <w:rsid w:val="00FA4001"/>
    <w:rsid w:val="00FA4470"/>
    <w:rsid w:val="00FA6EC0"/>
    <w:rsid w:val="00FB76D9"/>
    <w:rsid w:val="00FC2C50"/>
    <w:rsid w:val="00FC3653"/>
    <w:rsid w:val="00FC7754"/>
    <w:rsid w:val="00FD6032"/>
    <w:rsid w:val="00FD6F94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F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customStyle="1" w:styleId="Cabealho21">
    <w:name w:val="Cabeçalho 21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customStyle="1" w:styleId="Cabealho31">
    <w:name w:val="Cabeçalho 31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82483E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8248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90AF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46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0B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A100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2F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customStyle="1" w:styleId="Cabealho21">
    <w:name w:val="Cabeçalho 21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customStyle="1" w:styleId="Cabealho31">
    <w:name w:val="Cabeçalho 31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82483E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8248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90AF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46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0B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A100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10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png"/><Relationship Id="rId26" Type="http://schemas.openxmlformats.org/officeDocument/2006/relationships/hyperlink" Target="http://www.youtube.com/watch?v=JiVBO0dIuyY" TargetMode="External"/><Relationship Id="rId39" Type="http://schemas.openxmlformats.org/officeDocument/2006/relationships/hyperlink" Target="http://kingfish.coastal.edu/physics/physlets/Waves/types.html" TargetMode="External"/><Relationship Id="rId21" Type="http://schemas.openxmlformats.org/officeDocument/2006/relationships/hyperlink" Target="http://www.anglosj.com.br/fisica/doppler/doppler.html" TargetMode="External"/><Relationship Id="rId34" Type="http://schemas.openxmlformats.org/officeDocument/2006/relationships/hyperlink" Target="http://www.youtube.com/watch?v=HuxBdIc7y24" TargetMode="External"/><Relationship Id="rId42" Type="http://schemas.openxmlformats.org/officeDocument/2006/relationships/hyperlink" Target="http://pt.wikipedia.org/" TargetMode="External"/><Relationship Id="rId47" Type="http://schemas.openxmlformats.org/officeDocument/2006/relationships/hyperlink" Target="http://www.yduka.com/" TargetMode="External"/><Relationship Id="rId50" Type="http://schemas.openxmlformats.org/officeDocument/2006/relationships/hyperlink" Target="http://www.memurum.biz/2011/03/2011-ygs-boyle-gecti-video.html" TargetMode="External"/><Relationship Id="rId55" Type="http://schemas.openxmlformats.org/officeDocument/2006/relationships/hyperlink" Target="http://pastoralvilaflor.blogspot.pt/2011/09/oracao.html" TargetMode="External"/><Relationship Id="rId63" Type="http://schemas.openxmlformats.org/officeDocument/2006/relationships/hyperlink" Target="https://profiles.google.com/107747611386389605508/buzz" TargetMode="External"/><Relationship Id="rId68" Type="http://schemas.openxmlformats.org/officeDocument/2006/relationships/hyperlink" Target="http://www.youtube.com/watch?v=rzOKLwi2OUo" TargetMode="External"/><Relationship Id="rId76" Type="http://schemas.openxmlformats.org/officeDocument/2006/relationships/hyperlink" Target="http://tribodomorcego.wordpress.com/2012/06/10/os-poderes-do-morcego/" TargetMode="External"/><Relationship Id="rId84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://fq11work.wordpress.com/2011/06/09/som-sonar-eco-e-ecografia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hyperlink" Target="http://www.youtube.com/watch?v=dpP7O8YdDhQ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youtube.com/watch?v=JiVBO0dIuyY" TargetMode="External"/><Relationship Id="rId32" Type="http://schemas.openxmlformats.org/officeDocument/2006/relationships/hyperlink" Target="http://www.youtube.com/watch?v=fDcsTLFGiNI" TargetMode="External"/><Relationship Id="rId37" Type="http://schemas.openxmlformats.org/officeDocument/2006/relationships/hyperlink" Target="http://ww2.unime.it/weblab/awardarchivio/ondulatoria/resumo.htm" TargetMode="External"/><Relationship Id="rId40" Type="http://schemas.openxmlformats.org/officeDocument/2006/relationships/hyperlink" Target="http://www.anglosj.com.br/fisica/doppler/doppler.html" TargetMode="External"/><Relationship Id="rId45" Type="http://schemas.openxmlformats.org/officeDocument/2006/relationships/hyperlink" Target="http://www.ibytes.com.br/a-imagem-estereofonica-consiste-na-sensacao-espacial-do-som/" TargetMode="External"/><Relationship Id="rId53" Type="http://schemas.openxmlformats.org/officeDocument/2006/relationships/hyperlink" Target="http://www.imaginarium.pt/instrumentos-musicais/ecommerce_1/50561/9270" TargetMode="External"/><Relationship Id="rId58" Type="http://schemas.openxmlformats.org/officeDocument/2006/relationships/hyperlink" Target="http://www.portalangels.com/educacao/datas-comemorativas/dia-do-telefone-10-de-marco.html/attachment/dia-do-telefone" TargetMode="External"/><Relationship Id="rId66" Type="http://schemas.openxmlformats.org/officeDocument/2006/relationships/hyperlink" Target="http://www.aulas-fisica-quimica.com/8f_04.html" TargetMode="External"/><Relationship Id="rId74" Type="http://schemas.openxmlformats.org/officeDocument/2006/relationships/hyperlink" Target="http://fq11work.wordpress.com/2011/06/09/som-sonar-eco-e-ecografia/" TargetMode="External"/><Relationship Id="rId79" Type="http://schemas.openxmlformats.org/officeDocument/2006/relationships/hyperlink" Target="http://www.naval.com.br/blog/destaque/7-como-funciona-o-sonar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cantorrodrigo.blogspot.pt/2010/05/gravacao-vez-dos-metais.html" TargetMode="External"/><Relationship Id="rId82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www.youtube.com/watch?v=fDcsTLFGiNI" TargetMode="External"/><Relationship Id="rId31" Type="http://schemas.openxmlformats.org/officeDocument/2006/relationships/hyperlink" Target="http://www.youtube.com/watch?v=uYomnTqLNCk&amp;feature=player_embedded" TargetMode="External"/><Relationship Id="rId44" Type="http://schemas.openxmlformats.org/officeDocument/2006/relationships/hyperlink" Target="http://www.ndig.com.br/item/2011/05/ecolocalizao-para-cegos-usando-s-a-lngua-e-os-ouvidos" TargetMode="External"/><Relationship Id="rId52" Type="http://schemas.openxmlformats.org/officeDocument/2006/relationships/hyperlink" Target="http://www.gtomemphis.com/production.html" TargetMode="External"/><Relationship Id="rId60" Type="http://schemas.openxmlformats.org/officeDocument/2006/relationships/hyperlink" Target="http://music-ismysoul.blogspot.pt/p/instrumentos-de-cordas.html" TargetMode="External"/><Relationship Id="rId65" Type="http://schemas.openxmlformats.org/officeDocument/2006/relationships/hyperlink" Target="http://pt.wikipedia.org/wiki/Orelha" TargetMode="External"/><Relationship Id="rId73" Type="http://schemas.openxmlformats.org/officeDocument/2006/relationships/hyperlink" Target="http://lisboaverde.cm-lisboa.pt/index.php?id=4227" TargetMode="External"/><Relationship Id="rId78" Type="http://schemas.openxmlformats.org/officeDocument/2006/relationships/hyperlink" Target="http://www.net-bebes.com/gravidez/ecografias-obrigatorias-o-seu-objectivo-e-quando-devem-ser-realizadas" TargetMode="External"/><Relationship Id="rId8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image" Target="media/image9.png"/><Relationship Id="rId27" Type="http://schemas.openxmlformats.org/officeDocument/2006/relationships/hyperlink" Target="http://www.youtube.com/watch?v=ieBHLdOmh-w" TargetMode="External"/><Relationship Id="rId30" Type="http://schemas.openxmlformats.org/officeDocument/2006/relationships/hyperlink" Target="http://www.youtube.com/watch?v=rzOKLwi2OUo" TargetMode="External"/><Relationship Id="rId35" Type="http://schemas.openxmlformats.org/officeDocument/2006/relationships/hyperlink" Target="http://www.youtube.com/watch?v=JiVBO0dIuyY" TargetMode="External"/><Relationship Id="rId43" Type="http://schemas.openxmlformats.org/officeDocument/2006/relationships/hyperlink" Target="http://www.ressoar.org.br/dicas_inclusao_ecolocalizacao_visao_pela_audicao.asp" TargetMode="External"/><Relationship Id="rId48" Type="http://schemas.openxmlformats.org/officeDocument/2006/relationships/hyperlink" Target="http://phet.colorado.edu/pt/simulations/category/new" TargetMode="External"/><Relationship Id="rId56" Type="http://schemas.openxmlformats.org/officeDocument/2006/relationships/hyperlink" Target="http://www.carnavalmania.pt/loja/artigos-para-festas/sonoros-luminosos/26262/sino-de-pai-natal.aspx" TargetMode="External"/><Relationship Id="rId64" Type="http://schemas.openxmlformats.org/officeDocument/2006/relationships/hyperlink" Target="http://teatrocaetanno.wordpress.com/2010/11/" TargetMode="External"/><Relationship Id="rId69" Type="http://schemas.openxmlformats.org/officeDocument/2006/relationships/hyperlink" Target="http://www.prof2000.pt/users/mrsd/8ano/Audicao.htm" TargetMode="External"/><Relationship Id="rId77" Type="http://schemas.openxmlformats.org/officeDocument/2006/relationships/hyperlink" Target="http://www.renatoalves.com.br/blog/?attachment_id=515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e-drivecomm.net/ServicePage.html" TargetMode="External"/><Relationship Id="rId72" Type="http://schemas.openxmlformats.org/officeDocument/2006/relationships/hyperlink" Target="http://www.eca.usp.br/prof/iazzetta/tutor/acustica/comprimento/comprim.html" TargetMode="External"/><Relationship Id="rId80" Type="http://schemas.openxmlformats.org/officeDocument/2006/relationships/hyperlink" Target="http://www.prof2000.pt/users/gracsantos/netmag/exper_som.htm" TargetMode="Externa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hyperlink" Target="http://kingfish.coastal.edu/physics/physlets/Waves/types.html" TargetMode="External"/><Relationship Id="rId25" Type="http://schemas.openxmlformats.org/officeDocument/2006/relationships/hyperlink" Target="http://www.youtube.com/watch?v=ieBHLdOmh-w" TargetMode="External"/><Relationship Id="rId33" Type="http://schemas.openxmlformats.org/officeDocument/2006/relationships/hyperlink" Target="http://www.youtube.com/watch?v=1Uw6ZkbsAH8" TargetMode="External"/><Relationship Id="rId38" Type="http://schemas.openxmlformats.org/officeDocument/2006/relationships/hyperlink" Target="http://fmcblog.wordpress.com/2009/02/24/propagacao-do-som-no-ar/" TargetMode="External"/><Relationship Id="rId46" Type="http://schemas.openxmlformats.org/officeDocument/2006/relationships/hyperlink" Target="http://www.educacao.te.pt/" TargetMode="External"/><Relationship Id="rId59" Type="http://schemas.openxmlformats.org/officeDocument/2006/relationships/hyperlink" Target="http://www.pontomedico.com.br/estetoscopio_littmann_classic_ii_1398.html" TargetMode="External"/><Relationship Id="rId67" Type="http://schemas.openxmlformats.org/officeDocument/2006/relationships/hyperlink" Target="http://www.brasilescola.com/fisica/ondas.htm" TargetMode="External"/><Relationship Id="rId20" Type="http://schemas.openxmlformats.org/officeDocument/2006/relationships/hyperlink" Target="http://www.anglosj.com.br/fisica/doppler/doppler.html" TargetMode="External"/><Relationship Id="rId41" Type="http://schemas.openxmlformats.org/officeDocument/2006/relationships/hyperlink" Target="http://20.e-leya.com/aula/prof/showProd.php" TargetMode="External"/><Relationship Id="rId54" Type="http://schemas.openxmlformats.org/officeDocument/2006/relationships/hyperlink" Target="http://www.cesar-castro.pt/Catalogos/Catalogo3.aspx?CatalogoID=105" TargetMode="External"/><Relationship Id="rId62" Type="http://schemas.openxmlformats.org/officeDocument/2006/relationships/hyperlink" Target="http://www.mundomax.com.br/blog/instrumentos-musicais/os-instrumentos-de-percussao-e-seus-nomes/" TargetMode="External"/><Relationship Id="rId70" Type="http://schemas.openxmlformats.org/officeDocument/2006/relationships/hyperlink" Target="http://profs.ccems.pt/PauloPortugal/CFQ/Stefan_Boltzmann/Radiao_electromagntica.html" TargetMode="External"/><Relationship Id="rId75" Type="http://schemas.openxmlformats.org/officeDocument/2006/relationships/hyperlink" Target="http://www.imagensgratis.com.br/golfinho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prof2000.pt/users/gracsantos/netmag/exper_som.htm" TargetMode="External"/><Relationship Id="rId23" Type="http://schemas.openxmlformats.org/officeDocument/2006/relationships/image" Target="media/image10.png"/><Relationship Id="rId28" Type="http://schemas.openxmlformats.org/officeDocument/2006/relationships/hyperlink" Target="http://www.youtube.com/watch?feature=player_detailpage&amp;v=HhkTQ8qETK8" TargetMode="External"/><Relationship Id="rId36" Type="http://schemas.openxmlformats.org/officeDocument/2006/relationships/hyperlink" Target="http://www.youtube.com/watch?v=ieBHLdOmh-w" TargetMode="External"/><Relationship Id="rId49" Type="http://schemas.openxmlformats.org/officeDocument/2006/relationships/hyperlink" Target="http://www.youtube.com/watch?v=nm2k5oxlBhg" TargetMode="External"/><Relationship Id="rId57" Type="http://schemas.openxmlformats.org/officeDocument/2006/relationships/hyperlink" Target="http://enchantedworldofchemistry.blogspot.pt/2011/03/materiais-de-laboratorio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1.gif"/><Relationship Id="rId6" Type="http://schemas.openxmlformats.org/officeDocument/2006/relationships/image" Target="media/image15.png"/><Relationship Id="rId5" Type="http://schemas.openxmlformats.org/officeDocument/2006/relationships/image" Target="media/image14.jpeg"/><Relationship Id="rId4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1FE78-9DE4-40FD-82DF-88C31151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2546</Words>
  <Characters>13751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Título da comunicação</vt:lpstr>
      <vt:lpstr>Título da comunicação</vt:lpstr>
    </vt:vector>
  </TitlesOfParts>
  <Company>M. E. - GEPE</Company>
  <LinksUpToDate>false</LinksUpToDate>
  <CharactersWithSpaces>16265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Ana Pinheiro</dc:creator>
  <cp:lastModifiedBy>JOANA</cp:lastModifiedBy>
  <cp:revision>2</cp:revision>
  <cp:lastPrinted>2007-08-29T14:30:00Z</cp:lastPrinted>
  <dcterms:created xsi:type="dcterms:W3CDTF">2013-04-27T00:41:00Z</dcterms:created>
  <dcterms:modified xsi:type="dcterms:W3CDTF">2013-04-27T00:41:00Z</dcterms:modified>
</cp:coreProperties>
</file>